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FA83" w14:textId="594FD659" w:rsidR="00D0172C" w:rsidRPr="00E1565A" w:rsidRDefault="00E1565A" w:rsidP="00E1565A">
      <w:pPr>
        <w:pStyle w:val="Rubrik1"/>
        <w:spacing w:before="0"/>
        <w:textAlignment w:val="baseline"/>
        <w:rPr>
          <w:rFonts w:ascii="Arial" w:hAnsi="Arial" w:cs="Arial"/>
          <w:b/>
          <w:bCs/>
          <w:color w:val="0070C0"/>
        </w:rPr>
      </w:pPr>
      <w:r w:rsidRPr="00E1565A">
        <w:rPr>
          <w:rFonts w:ascii="Arial" w:hAnsi="Arial" w:cs="Arial"/>
          <w:b/>
          <w:bCs/>
          <w:color w:val="0070C0"/>
        </w:rPr>
        <w:t>Enkel fråga till ordförande</w:t>
      </w:r>
      <w:r w:rsidR="00127291">
        <w:rPr>
          <w:rFonts w:ascii="Arial" w:hAnsi="Arial" w:cs="Arial"/>
          <w:b/>
          <w:bCs/>
          <w:color w:val="0070C0"/>
        </w:rPr>
        <w:t>n</w:t>
      </w:r>
      <w:r w:rsidRPr="00E1565A">
        <w:rPr>
          <w:rFonts w:ascii="Arial" w:hAnsi="Arial" w:cs="Arial"/>
          <w:b/>
          <w:bCs/>
          <w:color w:val="0070C0"/>
        </w:rPr>
        <w:t xml:space="preserve"> för </w:t>
      </w:r>
      <w:r w:rsidR="00127291">
        <w:rPr>
          <w:rFonts w:ascii="Arial" w:hAnsi="Arial" w:cs="Arial"/>
          <w:b/>
          <w:bCs/>
          <w:color w:val="0070C0"/>
        </w:rPr>
        <w:t>samhällsbyggnadsnämnden</w:t>
      </w:r>
      <w:r w:rsidRPr="00E1565A">
        <w:rPr>
          <w:rFonts w:ascii="Arial" w:hAnsi="Arial" w:cs="Arial"/>
          <w:b/>
          <w:bCs/>
          <w:color w:val="0070C0"/>
        </w:rPr>
        <w:t>, 202</w:t>
      </w:r>
      <w:r w:rsidR="00127291">
        <w:rPr>
          <w:rFonts w:ascii="Arial" w:hAnsi="Arial" w:cs="Arial"/>
          <w:b/>
          <w:bCs/>
          <w:color w:val="0070C0"/>
        </w:rPr>
        <w:t>2</w:t>
      </w:r>
      <w:r w:rsidRPr="00E1565A">
        <w:rPr>
          <w:rFonts w:ascii="Arial" w:hAnsi="Arial" w:cs="Arial"/>
          <w:b/>
          <w:bCs/>
          <w:color w:val="0070C0"/>
        </w:rPr>
        <w:t>-0</w:t>
      </w:r>
      <w:r w:rsidR="00127291">
        <w:rPr>
          <w:rFonts w:ascii="Arial" w:hAnsi="Arial" w:cs="Arial"/>
          <w:b/>
          <w:bCs/>
          <w:color w:val="0070C0"/>
        </w:rPr>
        <w:t>1</w:t>
      </w:r>
      <w:r w:rsidRPr="00E1565A">
        <w:rPr>
          <w:rFonts w:ascii="Arial" w:hAnsi="Arial" w:cs="Arial"/>
          <w:b/>
          <w:bCs/>
          <w:color w:val="0070C0"/>
        </w:rPr>
        <w:t>-2</w:t>
      </w:r>
      <w:r w:rsidR="00127291">
        <w:rPr>
          <w:rFonts w:ascii="Arial" w:hAnsi="Arial" w:cs="Arial"/>
          <w:b/>
          <w:bCs/>
          <w:color w:val="0070C0"/>
        </w:rPr>
        <w:t>9</w:t>
      </w:r>
    </w:p>
    <w:p w14:paraId="33DE5384" w14:textId="77777777" w:rsidR="00AA79B9" w:rsidRPr="00473FE3" w:rsidRDefault="00AA79B9" w:rsidP="00AA79B9"/>
    <w:p w14:paraId="3F672D07" w14:textId="729BE5EF" w:rsidR="00D0172C" w:rsidRPr="0034441D" w:rsidRDefault="00380D2E" w:rsidP="00D0172C">
      <w:pPr>
        <w:spacing w:after="0" w:line="240" w:lineRule="auto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sv-SE"/>
        </w:rPr>
      </w:pPr>
      <w:r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sv-SE"/>
        </w:rPr>
        <w:t>Cykel- och gångvägarna runt Anderstorpsgymnasiet har sett bättre dagar. Äldre och funktionshindrade i synnerhet har inte lätt att ta sig fram. Osynliga hinder och fällor kan ha allvarliga konsekvenser. Av växtligheten i sprickorna i asfalten att döma är inte problemet någonting nytt.</w:t>
      </w:r>
      <w:r w:rsidR="00D0172C" w:rsidRPr="0034441D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sv-SE"/>
        </w:rPr>
        <w:t xml:space="preserve">  </w:t>
      </w:r>
    </w:p>
    <w:p w14:paraId="74372CB9" w14:textId="77777777" w:rsidR="00D0172C" w:rsidRPr="0034441D" w:rsidRDefault="00D0172C" w:rsidP="00D0172C">
      <w:pPr>
        <w:spacing w:after="0" w:line="240" w:lineRule="auto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sv-SE"/>
        </w:rPr>
      </w:pPr>
      <w:r w:rsidRPr="0034441D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sv-SE"/>
        </w:rPr>
        <w:t> </w:t>
      </w:r>
    </w:p>
    <w:p w14:paraId="03BBA47B" w14:textId="626B5C22" w:rsidR="00D0172C" w:rsidRPr="0034441D" w:rsidRDefault="00D0172C" w:rsidP="00D0172C">
      <w:pPr>
        <w:pStyle w:val="Rubrik2"/>
        <w:rPr>
          <w:b/>
          <w:bCs/>
          <w:color w:val="0070C0"/>
        </w:rPr>
      </w:pPr>
      <w:r w:rsidRPr="00AA79B9">
        <w:rPr>
          <w:b/>
          <w:bCs/>
          <w:color w:val="0070C0"/>
        </w:rPr>
        <w:t>MED ANLEDNING AV DETTA VILL JAG FRÅGA</w:t>
      </w:r>
      <w:r>
        <w:rPr>
          <w:b/>
          <w:bCs/>
          <w:color w:val="0070C0"/>
        </w:rPr>
        <w:t xml:space="preserve"> </w:t>
      </w:r>
      <w:r w:rsidR="00CA6873" w:rsidRPr="00CA6873">
        <w:rPr>
          <w:b/>
          <w:bCs/>
          <w:caps/>
          <w:color w:val="0070C0"/>
        </w:rPr>
        <w:t>ordförande</w:t>
      </w:r>
      <w:r w:rsidR="00F60984">
        <w:rPr>
          <w:b/>
          <w:bCs/>
          <w:caps/>
          <w:color w:val="0070C0"/>
        </w:rPr>
        <w:t>N</w:t>
      </w:r>
      <w:r w:rsidR="00CA6873" w:rsidRPr="00CA6873">
        <w:rPr>
          <w:b/>
          <w:bCs/>
          <w:caps/>
          <w:color w:val="0070C0"/>
        </w:rPr>
        <w:t xml:space="preserve"> för </w:t>
      </w:r>
      <w:r w:rsidR="009B0F13">
        <w:rPr>
          <w:b/>
          <w:bCs/>
          <w:caps/>
          <w:color w:val="0070C0"/>
        </w:rPr>
        <w:t>SAMHÄLLSBYGGNADSNÄMNDEN</w:t>
      </w:r>
      <w:r w:rsidRPr="00AA79B9">
        <w:rPr>
          <w:b/>
          <w:bCs/>
          <w:color w:val="0070C0"/>
        </w:rPr>
        <w:t xml:space="preserve">: </w:t>
      </w:r>
      <w:r w:rsidRPr="0034441D">
        <w:rPr>
          <w:b/>
          <w:bCs/>
          <w:color w:val="0070C0"/>
        </w:rPr>
        <w:t> </w:t>
      </w:r>
    </w:p>
    <w:p w14:paraId="50A1AC1E" w14:textId="77777777" w:rsidR="00D0172C" w:rsidRPr="0034441D" w:rsidRDefault="00D0172C" w:rsidP="00D0172C">
      <w:pPr>
        <w:spacing w:after="0" w:line="240" w:lineRule="auto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sv-SE"/>
        </w:rPr>
      </w:pPr>
      <w:r w:rsidRPr="0034441D">
        <w:rPr>
          <w:rFonts w:ascii="Helvetica" w:eastAsia="Times New Roman" w:hAnsi="Helvetica" w:cs="Helvetica"/>
          <w:color w:val="70757A"/>
          <w:sz w:val="20"/>
          <w:szCs w:val="20"/>
          <w:bdr w:val="none" w:sz="0" w:space="0" w:color="auto" w:frame="1"/>
          <w:lang w:eastAsia="sv-SE"/>
        </w:rPr>
        <w:t> </w:t>
      </w:r>
    </w:p>
    <w:p w14:paraId="05046AB8" w14:textId="0A85C50F" w:rsidR="00D0172C" w:rsidRPr="00380D2E" w:rsidRDefault="00380D2E" w:rsidP="00D0172C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sv-SE"/>
        </w:rPr>
      </w:pPr>
      <w:r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sv-SE"/>
        </w:rPr>
        <w:t>Finns det några planer om att åtgärda missförhållandena, d v s att reparera cykel- och gångvägarna runt Anderstorpsgymnasiet</w:t>
      </w:r>
      <w:r w:rsidR="00D0172C" w:rsidRPr="0034441D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sv-SE"/>
        </w:rPr>
        <w:t>? </w:t>
      </w:r>
    </w:p>
    <w:p w14:paraId="63A00A95" w14:textId="77777777" w:rsidR="00AA79B9" w:rsidRPr="00380D2E" w:rsidRDefault="00AA79B9" w:rsidP="00AA79B9">
      <w:pPr>
        <w:pStyle w:val="Normalwebb"/>
        <w:shd w:val="clear" w:color="auto" w:fill="FFFFFF"/>
        <w:spacing w:before="9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DC2F3A3" w14:textId="7834295D" w:rsidR="00AA79B9" w:rsidRPr="00380D2E" w:rsidRDefault="00AA79B9" w:rsidP="00AA79B9">
      <w:pPr>
        <w:pStyle w:val="Normalwebb"/>
        <w:shd w:val="clear" w:color="auto" w:fill="FFFFFF"/>
        <w:spacing w:before="90" w:beforeAutospacing="0" w:after="0" w:afterAutospacing="0"/>
        <w:jc w:val="right"/>
        <w:rPr>
          <w:rFonts w:ascii="Helvetica" w:hAnsi="Helvetica" w:cs="Helvetica"/>
          <w:sz w:val="20"/>
          <w:szCs w:val="20"/>
        </w:rPr>
      </w:pPr>
      <w:r w:rsidRPr="00380D2E">
        <w:rPr>
          <w:rFonts w:ascii="Helvetica" w:hAnsi="Helvetica" w:cs="Helvetica"/>
          <w:sz w:val="20"/>
          <w:szCs w:val="20"/>
        </w:rPr>
        <w:t>Skellefteå 20</w:t>
      </w:r>
      <w:r w:rsidR="00811657" w:rsidRPr="00380D2E">
        <w:rPr>
          <w:rFonts w:ascii="Helvetica" w:hAnsi="Helvetica" w:cs="Helvetica"/>
          <w:sz w:val="20"/>
          <w:szCs w:val="20"/>
        </w:rPr>
        <w:t>2</w:t>
      </w:r>
      <w:r w:rsidR="009B0F13">
        <w:rPr>
          <w:rFonts w:ascii="Helvetica" w:hAnsi="Helvetica" w:cs="Helvetica"/>
          <w:sz w:val="20"/>
          <w:szCs w:val="20"/>
        </w:rPr>
        <w:t>2</w:t>
      </w:r>
      <w:r w:rsidRPr="00380D2E">
        <w:rPr>
          <w:rFonts w:ascii="Helvetica" w:hAnsi="Helvetica" w:cs="Helvetica"/>
          <w:sz w:val="20"/>
          <w:szCs w:val="20"/>
        </w:rPr>
        <w:t>-</w:t>
      </w:r>
      <w:r w:rsidR="00D0172C" w:rsidRPr="00380D2E">
        <w:rPr>
          <w:rFonts w:ascii="Helvetica" w:hAnsi="Helvetica" w:cs="Helvetica"/>
          <w:sz w:val="20"/>
          <w:szCs w:val="20"/>
        </w:rPr>
        <w:t>0</w:t>
      </w:r>
      <w:r w:rsidR="009B0F13">
        <w:rPr>
          <w:rFonts w:ascii="Helvetica" w:hAnsi="Helvetica" w:cs="Helvetica"/>
          <w:sz w:val="20"/>
          <w:szCs w:val="20"/>
        </w:rPr>
        <w:t>1</w:t>
      </w:r>
      <w:r w:rsidRPr="00380D2E">
        <w:rPr>
          <w:rFonts w:ascii="Helvetica" w:hAnsi="Helvetica" w:cs="Helvetica"/>
          <w:sz w:val="20"/>
          <w:szCs w:val="20"/>
        </w:rPr>
        <w:t>-</w:t>
      </w:r>
      <w:r w:rsidR="00380D2E" w:rsidRPr="00380D2E">
        <w:rPr>
          <w:rFonts w:ascii="Helvetica" w:hAnsi="Helvetica" w:cs="Helvetica"/>
          <w:sz w:val="20"/>
          <w:szCs w:val="20"/>
        </w:rPr>
        <w:t>2</w:t>
      </w:r>
      <w:r w:rsidR="009B0F13">
        <w:rPr>
          <w:rFonts w:ascii="Helvetica" w:hAnsi="Helvetica" w:cs="Helvetica"/>
          <w:sz w:val="20"/>
          <w:szCs w:val="20"/>
        </w:rPr>
        <w:t>9</w:t>
      </w:r>
      <w:r w:rsidRPr="00380D2E">
        <w:rPr>
          <w:rFonts w:ascii="Helvetica" w:hAnsi="Helvetica" w:cs="Helvetica"/>
          <w:sz w:val="20"/>
          <w:szCs w:val="20"/>
        </w:rPr>
        <w:t xml:space="preserve"> </w:t>
      </w:r>
    </w:p>
    <w:p w14:paraId="140D9BA2" w14:textId="5C013C9B" w:rsidR="008E4391" w:rsidRPr="00380D2E" w:rsidRDefault="00811657" w:rsidP="00811657">
      <w:pPr>
        <w:pStyle w:val="Normalwebb"/>
        <w:shd w:val="clear" w:color="auto" w:fill="FFFFFF"/>
        <w:spacing w:before="90" w:beforeAutospacing="0" w:after="0" w:afterAutospacing="0"/>
        <w:jc w:val="right"/>
        <w:rPr>
          <w:rFonts w:ascii="Helvetica" w:hAnsi="Helvetica" w:cs="Helvetica"/>
          <w:sz w:val="20"/>
          <w:szCs w:val="20"/>
        </w:rPr>
      </w:pPr>
      <w:r w:rsidRPr="00380D2E">
        <w:rPr>
          <w:rFonts w:ascii="Helvetica" w:hAnsi="Helvetica" w:cs="Helvetica"/>
          <w:sz w:val="20"/>
          <w:szCs w:val="20"/>
        </w:rPr>
        <w:t>Christina Soldan, gruppledare Liberalerna Skellefteå</w:t>
      </w:r>
    </w:p>
    <w:p w14:paraId="367EDBA7" w14:textId="7736C2B0" w:rsidR="00380D2E" w:rsidRPr="00AA79B9" w:rsidRDefault="00380D2E" w:rsidP="00811657">
      <w:pPr>
        <w:pStyle w:val="Normalwebb"/>
        <w:shd w:val="clear" w:color="auto" w:fill="FFFFFF"/>
        <w:spacing w:before="90" w:beforeAutospacing="0" w:after="0" w:afterAutospacing="0"/>
        <w:jc w:val="right"/>
      </w:pPr>
      <w:r w:rsidRPr="00380D2E">
        <w:rPr>
          <w:rFonts w:ascii="Helvetica" w:eastAsiaTheme="minorHAnsi" w:hAnsi="Helvetica" w:cs="Helvetica"/>
          <w:color w:val="000000"/>
          <w:sz w:val="20"/>
          <w:szCs w:val="20"/>
          <w:shd w:val="clear" w:color="auto" w:fill="FFFFFF"/>
          <w:lang w:eastAsia="en-US"/>
        </w:rPr>
        <w:t>E-post: </w:t>
      </w:r>
      <w:hyperlink r:id="rId7" w:history="1">
        <w:r w:rsidRPr="00380D2E">
          <w:rPr>
            <w:rFonts w:ascii="Helvetica" w:eastAsiaTheme="minorHAnsi" w:hAnsi="Helvetica" w:cs="Helvetica"/>
            <w:color w:val="006AB3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en-US"/>
          </w:rPr>
          <w:t>christina.a.soldan@skelleftea.se</w:t>
        </w:r>
      </w:hyperlink>
    </w:p>
    <w:sectPr w:rsidR="00380D2E" w:rsidRPr="00AA79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13C6" w14:textId="77777777" w:rsidR="00157064" w:rsidRDefault="00157064" w:rsidP="00183AC4">
      <w:pPr>
        <w:spacing w:after="0" w:line="240" w:lineRule="auto"/>
      </w:pPr>
      <w:r>
        <w:separator/>
      </w:r>
    </w:p>
  </w:endnote>
  <w:endnote w:type="continuationSeparator" w:id="0">
    <w:p w14:paraId="23897434" w14:textId="77777777" w:rsidR="00157064" w:rsidRDefault="00157064" w:rsidP="0018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9047" w14:textId="77777777" w:rsidR="00183AC4" w:rsidRPr="00183AC4" w:rsidRDefault="00183AC4">
    <w:pPr>
      <w:pStyle w:val="Sidfot"/>
      <w:rPr>
        <w:rFonts w:cstheme="minorHAnsi"/>
        <w:sz w:val="18"/>
        <w:szCs w:val="18"/>
        <w:shd w:val="clear" w:color="auto" w:fill="006AB3"/>
      </w:rPr>
    </w:pPr>
    <w:r w:rsidRPr="00183AC4">
      <w:rPr>
        <w:rFonts w:cstheme="minorHAnsi"/>
        <w:sz w:val="18"/>
        <w:szCs w:val="18"/>
      </w:rPr>
      <w:t>Liberalerna Skellefteå</w:t>
    </w:r>
  </w:p>
  <w:p w14:paraId="62FCBEB8" w14:textId="77777777" w:rsidR="00183AC4" w:rsidRPr="00183AC4" w:rsidRDefault="00183AC4">
    <w:pPr>
      <w:pStyle w:val="Sidfot"/>
      <w:rPr>
        <w:rFonts w:cstheme="minorHAnsi"/>
        <w:color w:val="FFFFFF"/>
        <w:sz w:val="18"/>
        <w:szCs w:val="18"/>
        <w:shd w:val="clear" w:color="auto" w:fill="006AB3"/>
      </w:rPr>
    </w:pPr>
    <w:r w:rsidRPr="00183AC4">
      <w:rPr>
        <w:rFonts w:cstheme="minorHAnsi"/>
        <w:sz w:val="18"/>
        <w:szCs w:val="18"/>
      </w:rPr>
      <w:t>c/o Larsson, Markisgatan 20</w:t>
    </w:r>
  </w:p>
  <w:p w14:paraId="152D8B43" w14:textId="1BAD2D1D" w:rsidR="00183AC4" w:rsidRPr="00183AC4" w:rsidRDefault="00183AC4">
    <w:pPr>
      <w:pStyle w:val="Sidfot"/>
      <w:rPr>
        <w:rFonts w:cstheme="minorHAnsi"/>
        <w:sz w:val="18"/>
        <w:szCs w:val="18"/>
      </w:rPr>
    </w:pPr>
    <w:r w:rsidRPr="00183AC4">
      <w:rPr>
        <w:rFonts w:cstheme="minorHAnsi"/>
        <w:sz w:val="18"/>
        <w:szCs w:val="18"/>
      </w:rPr>
      <w:t>937 32 Burträsk</w:t>
    </w:r>
    <w:r w:rsidRPr="00183AC4">
      <w:rPr>
        <w:rFonts w:cstheme="minorHAnsi"/>
        <w:sz w:val="18"/>
        <w:szCs w:val="18"/>
      </w:rPr>
      <w:ptab w:relativeTo="margin" w:alignment="center" w:leader="none"/>
    </w:r>
    <w:hyperlink r:id="rId1" w:history="1">
      <w:r w:rsidR="00811657" w:rsidRPr="004E09F6">
        <w:rPr>
          <w:rStyle w:val="Hyperlnk"/>
          <w:rFonts w:cstheme="minorHAnsi"/>
          <w:sz w:val="18"/>
          <w:szCs w:val="18"/>
          <w:bdr w:val="none" w:sz="0" w:space="0" w:color="auto" w:frame="1"/>
        </w:rPr>
        <w:t>christina.a.soldan@skelleftea.se</w:t>
      </w:r>
    </w:hyperlink>
    <w:r w:rsidR="00D40DC8">
      <w:rPr>
        <w:rFonts w:cstheme="minorHAnsi"/>
        <w:sz w:val="18"/>
        <w:szCs w:val="18"/>
        <w:bdr w:val="none" w:sz="0" w:space="0" w:color="auto" w:frame="1"/>
      </w:rPr>
      <w:t xml:space="preserve"> </w:t>
    </w:r>
    <w:r w:rsidRPr="00183AC4">
      <w:rPr>
        <w:rFonts w:cstheme="minorHAnsi"/>
        <w:sz w:val="18"/>
        <w:szCs w:val="18"/>
      </w:rPr>
      <w:ptab w:relativeTo="margin" w:alignment="right" w:leader="none"/>
    </w:r>
    <w:hyperlink r:id="rId2" w:history="1">
      <w:r w:rsidRPr="00183AC4">
        <w:rPr>
          <w:rStyle w:val="Hyperlnk"/>
          <w:rFonts w:cstheme="minorHAnsi"/>
          <w:color w:val="auto"/>
          <w:sz w:val="18"/>
          <w:szCs w:val="18"/>
        </w:rPr>
        <w:t>https://skelleftea.liberalerna.se/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FC89" w14:textId="77777777" w:rsidR="00157064" w:rsidRDefault="00157064" w:rsidP="00183AC4">
      <w:pPr>
        <w:spacing w:after="0" w:line="240" w:lineRule="auto"/>
      </w:pPr>
      <w:r>
        <w:separator/>
      </w:r>
    </w:p>
  </w:footnote>
  <w:footnote w:type="continuationSeparator" w:id="0">
    <w:p w14:paraId="349D1025" w14:textId="77777777" w:rsidR="00157064" w:rsidRDefault="00157064" w:rsidP="0018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D8CE" w14:textId="77777777" w:rsidR="00183AC4" w:rsidRDefault="00183AC4" w:rsidP="00183AC4">
    <w:pPr>
      <w:pStyle w:val="Sidhuvud"/>
      <w:jc w:val="right"/>
    </w:pPr>
    <w:r>
      <w:rPr>
        <w:noProof/>
      </w:rPr>
      <w:drawing>
        <wp:inline distT="0" distB="0" distL="0" distR="0" wp14:anchorId="35ACF387" wp14:editId="47074999">
          <wp:extent cx="871115" cy="80267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435" cy="83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273F5D" w14:textId="77777777" w:rsidR="00183AC4" w:rsidRDefault="00183A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275E"/>
    <w:multiLevelType w:val="multilevel"/>
    <w:tmpl w:val="17F6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F7CC8"/>
    <w:multiLevelType w:val="multilevel"/>
    <w:tmpl w:val="B4FE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20165"/>
    <w:multiLevelType w:val="hybridMultilevel"/>
    <w:tmpl w:val="404E74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483E2D"/>
    <w:multiLevelType w:val="hybridMultilevel"/>
    <w:tmpl w:val="AA5ADCB4"/>
    <w:lvl w:ilvl="0" w:tplc="1DA45CF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C4"/>
    <w:rsid w:val="000D7224"/>
    <w:rsid w:val="000E1F88"/>
    <w:rsid w:val="000E3D88"/>
    <w:rsid w:val="000E43B6"/>
    <w:rsid w:val="00127291"/>
    <w:rsid w:val="0013000D"/>
    <w:rsid w:val="00155006"/>
    <w:rsid w:val="00157064"/>
    <w:rsid w:val="00183AC4"/>
    <w:rsid w:val="001D3BCF"/>
    <w:rsid w:val="001E651E"/>
    <w:rsid w:val="00287B7E"/>
    <w:rsid w:val="00290BCC"/>
    <w:rsid w:val="003045C8"/>
    <w:rsid w:val="00315759"/>
    <w:rsid w:val="00357DEE"/>
    <w:rsid w:val="00380D2E"/>
    <w:rsid w:val="00473FE3"/>
    <w:rsid w:val="00524DF5"/>
    <w:rsid w:val="005320B5"/>
    <w:rsid w:val="00543397"/>
    <w:rsid w:val="00561E8F"/>
    <w:rsid w:val="006645A5"/>
    <w:rsid w:val="006E13B4"/>
    <w:rsid w:val="006E6720"/>
    <w:rsid w:val="00716B9D"/>
    <w:rsid w:val="00725E53"/>
    <w:rsid w:val="007A694B"/>
    <w:rsid w:val="007D6C8E"/>
    <w:rsid w:val="00811657"/>
    <w:rsid w:val="00865BA7"/>
    <w:rsid w:val="008B7CB7"/>
    <w:rsid w:val="008E4391"/>
    <w:rsid w:val="008E4FD3"/>
    <w:rsid w:val="00972F34"/>
    <w:rsid w:val="009B0F13"/>
    <w:rsid w:val="009F0104"/>
    <w:rsid w:val="009F3914"/>
    <w:rsid w:val="00A225A3"/>
    <w:rsid w:val="00A42107"/>
    <w:rsid w:val="00A813A0"/>
    <w:rsid w:val="00AA79B9"/>
    <w:rsid w:val="00BA77DD"/>
    <w:rsid w:val="00BA7A7F"/>
    <w:rsid w:val="00BE439D"/>
    <w:rsid w:val="00C0283D"/>
    <w:rsid w:val="00C228A4"/>
    <w:rsid w:val="00C25E70"/>
    <w:rsid w:val="00CA6873"/>
    <w:rsid w:val="00CD02F9"/>
    <w:rsid w:val="00CE1211"/>
    <w:rsid w:val="00D0172C"/>
    <w:rsid w:val="00D10030"/>
    <w:rsid w:val="00D40DC8"/>
    <w:rsid w:val="00D64F27"/>
    <w:rsid w:val="00D8349D"/>
    <w:rsid w:val="00D875B3"/>
    <w:rsid w:val="00D8769B"/>
    <w:rsid w:val="00E1565A"/>
    <w:rsid w:val="00E725D3"/>
    <w:rsid w:val="00EC53E2"/>
    <w:rsid w:val="00F26FDC"/>
    <w:rsid w:val="00F60984"/>
    <w:rsid w:val="00F66BAD"/>
    <w:rsid w:val="00FA2A99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29DFF"/>
  <w15:chartTrackingRefBased/>
  <w15:docId w15:val="{7334EB60-4EBF-4D5E-9ED4-8B0EDB58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83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7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3AC4"/>
  </w:style>
  <w:style w:type="paragraph" w:styleId="Sidfot">
    <w:name w:val="footer"/>
    <w:basedOn w:val="Normal"/>
    <w:link w:val="SidfotChar"/>
    <w:uiPriority w:val="99"/>
    <w:unhideWhenUsed/>
    <w:rsid w:val="0018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3AC4"/>
  </w:style>
  <w:style w:type="character" w:styleId="Hyperlnk">
    <w:name w:val="Hyperlink"/>
    <w:basedOn w:val="Standardstycketeckensnitt"/>
    <w:uiPriority w:val="99"/>
    <w:unhideWhenUsed/>
    <w:rsid w:val="00183AC4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83A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unhideWhenUsed/>
    <w:rsid w:val="00A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A79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D4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a.a.soldan@skellefte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kelleftea.liberalerna.se/" TargetMode="External"/><Relationship Id="rId1" Type="http://schemas.openxmlformats.org/officeDocument/2006/relationships/hyperlink" Target="mailto:christina.a.soldan@skellefte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Soldan</dc:creator>
  <cp:keywords/>
  <dc:description/>
  <cp:lastModifiedBy>Christina Soldan</cp:lastModifiedBy>
  <cp:revision>2</cp:revision>
  <cp:lastPrinted>2021-09-20T21:24:00Z</cp:lastPrinted>
  <dcterms:created xsi:type="dcterms:W3CDTF">2022-01-30T17:08:00Z</dcterms:created>
  <dcterms:modified xsi:type="dcterms:W3CDTF">2022-01-30T17:08:00Z</dcterms:modified>
</cp:coreProperties>
</file>