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36B1A4" w14:textId="0F6B482C" w:rsidR="00C43887" w:rsidRDefault="00C43887">
      <w:r>
        <w:rPr>
          <w:noProof/>
        </w:rPr>
        <w:drawing>
          <wp:inline distT="0" distB="0" distL="0" distR="0" wp14:anchorId="43D2A4F6" wp14:editId="3ACCF6E5">
            <wp:extent cx="944880" cy="853440"/>
            <wp:effectExtent l="0" t="0" r="7620" b="381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44880" cy="853440"/>
                    </a:xfrm>
                    <a:prstGeom prst="rect">
                      <a:avLst/>
                    </a:prstGeom>
                    <a:noFill/>
                  </pic:spPr>
                </pic:pic>
              </a:graphicData>
            </a:graphic>
          </wp:inline>
        </w:drawing>
      </w:r>
      <w:r>
        <w:tab/>
      </w:r>
      <w:r>
        <w:tab/>
      </w:r>
      <w:r>
        <w:tab/>
      </w:r>
      <w:r>
        <w:tab/>
        <w:t>2023-0</w:t>
      </w:r>
      <w:r w:rsidR="00DC39E1">
        <w:t>9</w:t>
      </w:r>
      <w:r w:rsidR="008D3030">
        <w:t>-</w:t>
      </w:r>
      <w:r w:rsidR="00DC39E1">
        <w:t>20</w:t>
      </w:r>
    </w:p>
    <w:p w14:paraId="497147EB" w14:textId="45E6338A" w:rsidR="00C43887" w:rsidRDefault="00307E05">
      <w:pPr>
        <w:rPr>
          <w:sz w:val="24"/>
          <w:szCs w:val="24"/>
        </w:rPr>
      </w:pPr>
      <w:r w:rsidRPr="00533208">
        <w:rPr>
          <w:sz w:val="24"/>
          <w:szCs w:val="24"/>
        </w:rPr>
        <w:t>Interpellation</w:t>
      </w:r>
      <w:r w:rsidR="00C43887" w:rsidRPr="00533208">
        <w:rPr>
          <w:sz w:val="24"/>
          <w:szCs w:val="24"/>
        </w:rPr>
        <w:t xml:space="preserve"> till </w:t>
      </w:r>
      <w:r w:rsidR="002354F7" w:rsidRPr="00533208">
        <w:rPr>
          <w:sz w:val="24"/>
          <w:szCs w:val="24"/>
        </w:rPr>
        <w:t>kommunstyrelsen ordförande Loren</w:t>
      </w:r>
      <w:r w:rsidR="00A33931" w:rsidRPr="00533208">
        <w:rPr>
          <w:sz w:val="24"/>
          <w:szCs w:val="24"/>
        </w:rPr>
        <w:t>t</w:t>
      </w:r>
      <w:r w:rsidR="002354F7" w:rsidRPr="00533208">
        <w:rPr>
          <w:sz w:val="24"/>
          <w:szCs w:val="24"/>
        </w:rPr>
        <w:t>s Burman</w:t>
      </w:r>
      <w:r w:rsidR="009F711C" w:rsidRPr="00533208">
        <w:rPr>
          <w:sz w:val="24"/>
          <w:szCs w:val="24"/>
        </w:rPr>
        <w:t>!</w:t>
      </w:r>
    </w:p>
    <w:p w14:paraId="77C7F1A2" w14:textId="77777777" w:rsidR="00C308E9" w:rsidRPr="00533208" w:rsidRDefault="00C308E9">
      <w:pPr>
        <w:rPr>
          <w:sz w:val="24"/>
          <w:szCs w:val="24"/>
        </w:rPr>
      </w:pPr>
    </w:p>
    <w:p w14:paraId="623ED75B" w14:textId="6EC262FF" w:rsidR="00C43887" w:rsidRPr="00533208" w:rsidRDefault="00C43887">
      <w:pPr>
        <w:rPr>
          <w:sz w:val="28"/>
          <w:szCs w:val="28"/>
          <w:u w:val="single"/>
        </w:rPr>
      </w:pPr>
      <w:r w:rsidRPr="00533208">
        <w:rPr>
          <w:sz w:val="28"/>
          <w:szCs w:val="28"/>
          <w:u w:val="single"/>
        </w:rPr>
        <w:t>Hur</w:t>
      </w:r>
      <w:r w:rsidR="000918D3" w:rsidRPr="00533208">
        <w:rPr>
          <w:sz w:val="28"/>
          <w:szCs w:val="28"/>
          <w:u w:val="single"/>
        </w:rPr>
        <w:t xml:space="preserve"> ser plan</w:t>
      </w:r>
      <w:r w:rsidR="00CD7014" w:rsidRPr="00533208">
        <w:rPr>
          <w:sz w:val="28"/>
          <w:szCs w:val="28"/>
          <w:u w:val="single"/>
        </w:rPr>
        <w:t>ering</w:t>
      </w:r>
      <w:r w:rsidR="00C242A4" w:rsidRPr="00533208">
        <w:rPr>
          <w:sz w:val="28"/>
          <w:szCs w:val="28"/>
          <w:u w:val="single"/>
        </w:rPr>
        <w:t xml:space="preserve">en ut för att klara en kris/krig i </w:t>
      </w:r>
      <w:proofErr w:type="spellStart"/>
      <w:r w:rsidR="00430FD7">
        <w:rPr>
          <w:sz w:val="28"/>
          <w:szCs w:val="28"/>
          <w:u w:val="single"/>
        </w:rPr>
        <w:t>Skekraft</w:t>
      </w:r>
      <w:proofErr w:type="spellEnd"/>
      <w:r w:rsidR="00D54106" w:rsidRPr="00533208">
        <w:rPr>
          <w:sz w:val="28"/>
          <w:szCs w:val="28"/>
          <w:u w:val="single"/>
        </w:rPr>
        <w:t>?</w:t>
      </w:r>
    </w:p>
    <w:p w14:paraId="288B2EDE" w14:textId="42905916" w:rsidR="00C43887" w:rsidRPr="00533208" w:rsidRDefault="00B00C95">
      <w:pPr>
        <w:rPr>
          <w:sz w:val="24"/>
          <w:szCs w:val="24"/>
        </w:rPr>
      </w:pPr>
      <w:r w:rsidRPr="00533208">
        <w:rPr>
          <w:sz w:val="24"/>
          <w:szCs w:val="24"/>
        </w:rPr>
        <w:t xml:space="preserve">Sveriges radio har gjort en stor undersökning bland landets alla </w:t>
      </w:r>
      <w:r w:rsidR="00EA5A82" w:rsidRPr="00533208">
        <w:rPr>
          <w:sz w:val="24"/>
          <w:szCs w:val="24"/>
        </w:rPr>
        <w:t xml:space="preserve">länsstyrelser. I undersökningen framkom att </w:t>
      </w:r>
      <w:r w:rsidR="001703DE" w:rsidRPr="00533208">
        <w:rPr>
          <w:sz w:val="24"/>
          <w:szCs w:val="24"/>
        </w:rPr>
        <w:t xml:space="preserve">det i dag inte föreligger några förutsättningar att </w:t>
      </w:r>
      <w:r w:rsidR="00524D98" w:rsidRPr="00533208">
        <w:rPr>
          <w:sz w:val="24"/>
          <w:szCs w:val="24"/>
        </w:rPr>
        <w:t>hantera en kris</w:t>
      </w:r>
      <w:r w:rsidR="00D26431" w:rsidRPr="00533208">
        <w:rPr>
          <w:sz w:val="24"/>
          <w:szCs w:val="24"/>
        </w:rPr>
        <w:t>, krigs</w:t>
      </w:r>
      <w:r w:rsidR="00524D98" w:rsidRPr="00533208">
        <w:rPr>
          <w:sz w:val="24"/>
          <w:szCs w:val="24"/>
        </w:rPr>
        <w:t>situation</w:t>
      </w:r>
      <w:r w:rsidR="0016354A" w:rsidRPr="00533208">
        <w:rPr>
          <w:sz w:val="24"/>
          <w:szCs w:val="24"/>
        </w:rPr>
        <w:t xml:space="preserve"> i kommunerna</w:t>
      </w:r>
      <w:r w:rsidR="00524D98" w:rsidRPr="00533208">
        <w:rPr>
          <w:sz w:val="24"/>
          <w:szCs w:val="24"/>
        </w:rPr>
        <w:t xml:space="preserve">. </w:t>
      </w:r>
      <w:r w:rsidR="00E60B6E" w:rsidRPr="00533208">
        <w:rPr>
          <w:sz w:val="24"/>
          <w:szCs w:val="24"/>
        </w:rPr>
        <w:t>Under kalla kriget hade Sverige byggt upp gigantiska för</w:t>
      </w:r>
      <w:r w:rsidR="002A16BD" w:rsidRPr="00533208">
        <w:rPr>
          <w:sz w:val="24"/>
          <w:szCs w:val="24"/>
        </w:rPr>
        <w:t>r</w:t>
      </w:r>
      <w:r w:rsidR="00E60B6E" w:rsidRPr="00533208">
        <w:rPr>
          <w:sz w:val="24"/>
          <w:szCs w:val="24"/>
        </w:rPr>
        <w:t xml:space="preserve">åd av </w:t>
      </w:r>
      <w:r w:rsidR="002A16BD" w:rsidRPr="00533208">
        <w:rPr>
          <w:sz w:val="24"/>
          <w:szCs w:val="24"/>
        </w:rPr>
        <w:t>m</w:t>
      </w:r>
      <w:r w:rsidR="00E60B6E" w:rsidRPr="00533208">
        <w:rPr>
          <w:sz w:val="24"/>
          <w:szCs w:val="24"/>
        </w:rPr>
        <w:t>at, drivmedel,</w:t>
      </w:r>
      <w:r w:rsidR="00B33D0A" w:rsidRPr="00533208">
        <w:rPr>
          <w:sz w:val="24"/>
          <w:szCs w:val="24"/>
        </w:rPr>
        <w:t xml:space="preserve"> mediciner,</w:t>
      </w:r>
      <w:r w:rsidR="00E60B6E" w:rsidRPr="00533208">
        <w:rPr>
          <w:sz w:val="24"/>
          <w:szCs w:val="24"/>
        </w:rPr>
        <w:t xml:space="preserve"> </w:t>
      </w:r>
      <w:r w:rsidR="009156DE" w:rsidRPr="00533208">
        <w:rPr>
          <w:sz w:val="24"/>
          <w:szCs w:val="24"/>
        </w:rPr>
        <w:t>medicinsk</w:t>
      </w:r>
      <w:r w:rsidR="002A16BD" w:rsidRPr="00533208">
        <w:rPr>
          <w:sz w:val="24"/>
          <w:szCs w:val="24"/>
        </w:rPr>
        <w:t>utrustning, kläder</w:t>
      </w:r>
      <w:r w:rsidR="009156DE" w:rsidRPr="00533208">
        <w:rPr>
          <w:sz w:val="24"/>
          <w:szCs w:val="24"/>
        </w:rPr>
        <w:t xml:space="preserve"> </w:t>
      </w:r>
      <w:proofErr w:type="gramStart"/>
      <w:r w:rsidR="009156DE" w:rsidRPr="00533208">
        <w:rPr>
          <w:sz w:val="24"/>
          <w:szCs w:val="24"/>
        </w:rPr>
        <w:t>m.m.</w:t>
      </w:r>
      <w:proofErr w:type="gramEnd"/>
      <w:r w:rsidR="009156DE" w:rsidRPr="00533208">
        <w:rPr>
          <w:sz w:val="24"/>
          <w:szCs w:val="24"/>
        </w:rPr>
        <w:t xml:space="preserve"> Allt detta avvecklades när </w:t>
      </w:r>
      <w:r w:rsidR="00CC4D0B" w:rsidRPr="00533208">
        <w:rPr>
          <w:sz w:val="24"/>
          <w:szCs w:val="24"/>
        </w:rPr>
        <w:t>den politiska majoriteten</w:t>
      </w:r>
      <w:r w:rsidR="000307E7" w:rsidRPr="00533208">
        <w:rPr>
          <w:sz w:val="24"/>
          <w:szCs w:val="24"/>
        </w:rPr>
        <w:t xml:space="preserve"> </w:t>
      </w:r>
      <w:r w:rsidR="00CD3F7B" w:rsidRPr="00533208">
        <w:rPr>
          <w:sz w:val="24"/>
          <w:szCs w:val="24"/>
        </w:rPr>
        <w:t>bedömde</w:t>
      </w:r>
      <w:r w:rsidR="000307E7" w:rsidRPr="00533208">
        <w:rPr>
          <w:sz w:val="24"/>
          <w:szCs w:val="24"/>
        </w:rPr>
        <w:t xml:space="preserve"> att de inte längre behövdes. </w:t>
      </w:r>
      <w:r w:rsidR="00CD3F7B" w:rsidRPr="00533208">
        <w:rPr>
          <w:sz w:val="24"/>
          <w:szCs w:val="24"/>
        </w:rPr>
        <w:t xml:space="preserve">Att </w:t>
      </w:r>
      <w:r w:rsidR="00CC4D0B" w:rsidRPr="00533208">
        <w:rPr>
          <w:sz w:val="24"/>
          <w:szCs w:val="24"/>
        </w:rPr>
        <w:t xml:space="preserve">en militär konflikt inte </w:t>
      </w:r>
      <w:r w:rsidR="00842F35" w:rsidRPr="00533208">
        <w:rPr>
          <w:sz w:val="24"/>
          <w:szCs w:val="24"/>
        </w:rPr>
        <w:t xml:space="preserve">såg som realistisk i vårt närområde. </w:t>
      </w:r>
    </w:p>
    <w:p w14:paraId="5949A73C" w14:textId="42D2911E" w:rsidR="00596ED8" w:rsidRPr="00533208" w:rsidRDefault="002A045C" w:rsidP="001C7092">
      <w:pPr>
        <w:rPr>
          <w:sz w:val="24"/>
          <w:szCs w:val="24"/>
        </w:rPr>
      </w:pPr>
      <w:r w:rsidRPr="00533208">
        <w:rPr>
          <w:sz w:val="24"/>
          <w:szCs w:val="24"/>
        </w:rPr>
        <w:t xml:space="preserve">Torsdagen den 24 </w:t>
      </w:r>
      <w:r w:rsidR="009035D0" w:rsidRPr="00533208">
        <w:rPr>
          <w:sz w:val="24"/>
          <w:szCs w:val="24"/>
        </w:rPr>
        <w:t>februari</w:t>
      </w:r>
      <w:r w:rsidR="006C5465" w:rsidRPr="00533208">
        <w:rPr>
          <w:sz w:val="24"/>
          <w:szCs w:val="24"/>
        </w:rPr>
        <w:t xml:space="preserve"> 2022</w:t>
      </w:r>
      <w:r w:rsidR="009035D0" w:rsidRPr="00533208">
        <w:rPr>
          <w:sz w:val="24"/>
          <w:szCs w:val="24"/>
        </w:rPr>
        <w:t xml:space="preserve"> förändrades allt detta i Europa. Ryssland inleder ett </w:t>
      </w:r>
      <w:r w:rsidR="003109B0" w:rsidRPr="00533208">
        <w:rPr>
          <w:sz w:val="24"/>
          <w:szCs w:val="24"/>
        </w:rPr>
        <w:t xml:space="preserve">anfallskrig mot Ukraina. Ett krig som ännu pågår och är blodigt. </w:t>
      </w:r>
      <w:r w:rsidR="00BF7AF6" w:rsidRPr="00BF7AF6">
        <w:rPr>
          <w:sz w:val="24"/>
          <w:szCs w:val="24"/>
        </w:rPr>
        <w:t xml:space="preserve">Nu gör ÖB, försvarsberedningen en helt annan bedömning. De säger att militärt angrepp mot Sverige inte går att utesluta. </w:t>
      </w:r>
      <w:r w:rsidR="001C7092" w:rsidRPr="00533208">
        <w:rPr>
          <w:sz w:val="24"/>
          <w:szCs w:val="24"/>
        </w:rPr>
        <w:t>Men ansvaret att bygga upp en civil beredskap, lager</w:t>
      </w:r>
      <w:r w:rsidR="00856E9E" w:rsidRPr="00533208">
        <w:rPr>
          <w:sz w:val="24"/>
          <w:szCs w:val="24"/>
        </w:rPr>
        <w:t xml:space="preserve"> </w:t>
      </w:r>
      <w:proofErr w:type="gramStart"/>
      <w:r w:rsidR="00856E9E" w:rsidRPr="00533208">
        <w:rPr>
          <w:sz w:val="24"/>
          <w:szCs w:val="24"/>
        </w:rPr>
        <w:t>m.m.</w:t>
      </w:r>
      <w:proofErr w:type="gramEnd"/>
      <w:r w:rsidR="001C7092" w:rsidRPr="00533208">
        <w:rPr>
          <w:sz w:val="24"/>
          <w:szCs w:val="24"/>
        </w:rPr>
        <w:t xml:space="preserve"> ligger på kommunerna. Pandemin visade med all tydlighet på stora brister hos kommunerna när det gällde lager av </w:t>
      </w:r>
      <w:r w:rsidR="00A55FEB" w:rsidRPr="00533208">
        <w:rPr>
          <w:sz w:val="24"/>
          <w:szCs w:val="24"/>
        </w:rPr>
        <w:t xml:space="preserve">tex </w:t>
      </w:r>
      <w:r w:rsidR="00AF72BA" w:rsidRPr="00533208">
        <w:rPr>
          <w:sz w:val="24"/>
          <w:szCs w:val="24"/>
        </w:rPr>
        <w:t xml:space="preserve">mediciner och </w:t>
      </w:r>
      <w:r w:rsidR="005318DD" w:rsidRPr="00533208">
        <w:rPr>
          <w:sz w:val="24"/>
          <w:szCs w:val="24"/>
        </w:rPr>
        <w:t>medicinsk förbrukningsmateriel. Att göra uppha</w:t>
      </w:r>
      <w:r w:rsidR="00B06449" w:rsidRPr="00533208">
        <w:rPr>
          <w:sz w:val="24"/>
          <w:szCs w:val="24"/>
        </w:rPr>
        <w:t>n</w:t>
      </w:r>
      <w:r w:rsidR="005318DD" w:rsidRPr="00533208">
        <w:rPr>
          <w:sz w:val="24"/>
          <w:szCs w:val="24"/>
        </w:rPr>
        <w:t xml:space="preserve">dlingar när </w:t>
      </w:r>
      <w:r w:rsidR="00B06449" w:rsidRPr="00533208">
        <w:rPr>
          <w:sz w:val="24"/>
          <w:szCs w:val="24"/>
        </w:rPr>
        <w:t>krisen redan var här visade sig inte vara lätt</w:t>
      </w:r>
      <w:r w:rsidR="00F0149F" w:rsidRPr="00533208">
        <w:rPr>
          <w:sz w:val="24"/>
          <w:szCs w:val="24"/>
        </w:rPr>
        <w:t xml:space="preserve"> och blev kostsam</w:t>
      </w:r>
      <w:r w:rsidR="00B06449" w:rsidRPr="00533208">
        <w:rPr>
          <w:sz w:val="24"/>
          <w:szCs w:val="24"/>
        </w:rPr>
        <w:t xml:space="preserve">. </w:t>
      </w:r>
      <w:r w:rsidR="00596ED8" w:rsidRPr="00533208">
        <w:rPr>
          <w:sz w:val="24"/>
          <w:szCs w:val="24"/>
        </w:rPr>
        <w:t xml:space="preserve">Ett litet land kom på undantag för större lände. </w:t>
      </w:r>
    </w:p>
    <w:p w14:paraId="3739A5AA" w14:textId="14A34847" w:rsidR="00677BF3" w:rsidRPr="00533208" w:rsidRDefault="0075193B" w:rsidP="005578D0">
      <w:pPr>
        <w:rPr>
          <w:sz w:val="24"/>
          <w:szCs w:val="24"/>
        </w:rPr>
      </w:pPr>
      <w:r>
        <w:rPr>
          <w:sz w:val="24"/>
          <w:szCs w:val="24"/>
        </w:rPr>
        <w:t>De erfarenheter som går att dra från kriget i Ukraina är att elsystemet är prio</w:t>
      </w:r>
      <w:r w:rsidR="002C760C">
        <w:rPr>
          <w:sz w:val="24"/>
          <w:szCs w:val="24"/>
        </w:rPr>
        <w:t>riterat</w:t>
      </w:r>
      <w:r>
        <w:rPr>
          <w:sz w:val="24"/>
          <w:szCs w:val="24"/>
        </w:rPr>
        <w:t xml:space="preserve"> </w:t>
      </w:r>
      <w:r w:rsidR="00CE5FD8">
        <w:rPr>
          <w:sz w:val="24"/>
          <w:szCs w:val="24"/>
        </w:rPr>
        <w:t xml:space="preserve">mål </w:t>
      </w:r>
      <w:r>
        <w:rPr>
          <w:sz w:val="24"/>
          <w:szCs w:val="24"/>
        </w:rPr>
        <w:t>för Ryssland att slå ut. De använder alla typer av vapensystem för att slå ut elförsörjningen. De drar sig inte heller för att spränga dammar. Skellefteå kommun har ett eget elbola</w:t>
      </w:r>
      <w:r w:rsidR="00317735">
        <w:rPr>
          <w:sz w:val="24"/>
          <w:szCs w:val="24"/>
        </w:rPr>
        <w:t>g</w:t>
      </w:r>
      <w:r>
        <w:rPr>
          <w:sz w:val="24"/>
          <w:szCs w:val="24"/>
        </w:rPr>
        <w:t xml:space="preserve"> som </w:t>
      </w:r>
      <w:r w:rsidR="00317735">
        <w:rPr>
          <w:sz w:val="24"/>
          <w:szCs w:val="24"/>
        </w:rPr>
        <w:t>kommer att fö</w:t>
      </w:r>
      <w:r w:rsidR="00946B56">
        <w:rPr>
          <w:sz w:val="24"/>
          <w:szCs w:val="24"/>
        </w:rPr>
        <w:t>rsörja</w:t>
      </w:r>
      <w:r w:rsidR="00317735">
        <w:rPr>
          <w:sz w:val="24"/>
          <w:szCs w:val="24"/>
        </w:rPr>
        <w:t xml:space="preserve"> oss med el. Samtidigt blir de ett legitimt mål i händelse av </w:t>
      </w:r>
      <w:r w:rsidR="00974160">
        <w:rPr>
          <w:sz w:val="24"/>
          <w:szCs w:val="24"/>
        </w:rPr>
        <w:t>höj</w:t>
      </w:r>
      <w:r w:rsidR="00C84F60">
        <w:rPr>
          <w:sz w:val="24"/>
          <w:szCs w:val="24"/>
        </w:rPr>
        <w:t>d</w:t>
      </w:r>
      <w:r w:rsidR="00974160">
        <w:rPr>
          <w:sz w:val="24"/>
          <w:szCs w:val="24"/>
        </w:rPr>
        <w:t xml:space="preserve"> beredredskap/krigssituation. </w:t>
      </w:r>
    </w:p>
    <w:p w14:paraId="4A6416C5" w14:textId="4328DC9F" w:rsidR="00795B70" w:rsidRPr="00533208" w:rsidRDefault="00850A9D" w:rsidP="00F47437">
      <w:pPr>
        <w:tabs>
          <w:tab w:val="left" w:pos="284"/>
        </w:tabs>
        <w:rPr>
          <w:sz w:val="24"/>
          <w:szCs w:val="24"/>
        </w:rPr>
      </w:pPr>
      <w:r w:rsidRPr="00533208">
        <w:rPr>
          <w:sz w:val="24"/>
          <w:szCs w:val="24"/>
        </w:rPr>
        <w:t>Utifrån detta ställer jag följa</w:t>
      </w:r>
      <w:r w:rsidR="00E8391B" w:rsidRPr="00533208">
        <w:rPr>
          <w:sz w:val="24"/>
          <w:szCs w:val="24"/>
        </w:rPr>
        <w:t>n</w:t>
      </w:r>
      <w:r w:rsidRPr="00533208">
        <w:rPr>
          <w:sz w:val="24"/>
          <w:szCs w:val="24"/>
        </w:rPr>
        <w:t>de fråg</w:t>
      </w:r>
      <w:r w:rsidR="0044088B">
        <w:rPr>
          <w:sz w:val="24"/>
          <w:szCs w:val="24"/>
        </w:rPr>
        <w:t>a</w:t>
      </w:r>
      <w:r w:rsidRPr="00533208">
        <w:rPr>
          <w:sz w:val="24"/>
          <w:szCs w:val="24"/>
        </w:rPr>
        <w:t xml:space="preserve"> till </w:t>
      </w:r>
      <w:r w:rsidR="00E8391B" w:rsidRPr="00533208">
        <w:rPr>
          <w:sz w:val="24"/>
          <w:szCs w:val="24"/>
        </w:rPr>
        <w:t xml:space="preserve">kommunstyrelsens ordförande Lorents Burman; </w:t>
      </w:r>
    </w:p>
    <w:p w14:paraId="61778FD8" w14:textId="16A30750" w:rsidR="000D03BC" w:rsidRDefault="000D03BC" w:rsidP="0044088B">
      <w:pPr>
        <w:tabs>
          <w:tab w:val="left" w:pos="284"/>
        </w:tabs>
        <w:rPr>
          <w:sz w:val="24"/>
          <w:szCs w:val="24"/>
        </w:rPr>
      </w:pPr>
      <w:r>
        <w:rPr>
          <w:sz w:val="24"/>
          <w:szCs w:val="24"/>
        </w:rPr>
        <w:t xml:space="preserve">- </w:t>
      </w:r>
      <w:r w:rsidRPr="000D03BC">
        <w:rPr>
          <w:sz w:val="24"/>
          <w:szCs w:val="24"/>
        </w:rPr>
        <w:t xml:space="preserve">Hur planer </w:t>
      </w:r>
      <w:proofErr w:type="spellStart"/>
      <w:r w:rsidR="00430FD7">
        <w:rPr>
          <w:sz w:val="24"/>
          <w:szCs w:val="24"/>
        </w:rPr>
        <w:t>Skekraft</w:t>
      </w:r>
      <w:proofErr w:type="spellEnd"/>
      <w:r w:rsidRPr="000D03BC">
        <w:rPr>
          <w:sz w:val="24"/>
          <w:szCs w:val="24"/>
        </w:rPr>
        <w:t xml:space="preserve"> för att trygga elförsörjningen i en kris/krigssituation?</w:t>
      </w:r>
    </w:p>
    <w:p w14:paraId="0CC875DC" w14:textId="36E8E474" w:rsidR="00946B56" w:rsidRPr="00533208" w:rsidRDefault="00946B56" w:rsidP="0044088B">
      <w:pPr>
        <w:tabs>
          <w:tab w:val="left" w:pos="284"/>
        </w:tabs>
        <w:rPr>
          <w:sz w:val="24"/>
          <w:szCs w:val="24"/>
        </w:rPr>
      </w:pPr>
      <w:r>
        <w:rPr>
          <w:sz w:val="24"/>
          <w:szCs w:val="24"/>
        </w:rPr>
        <w:t xml:space="preserve">- Finns planer på att bygga upp lager av </w:t>
      </w:r>
      <w:r w:rsidR="002E2CBD" w:rsidRPr="002E2CBD">
        <w:rPr>
          <w:sz w:val="24"/>
          <w:szCs w:val="24"/>
        </w:rPr>
        <w:t>för bolaget strategiskt viktigt material?</w:t>
      </w:r>
    </w:p>
    <w:p w14:paraId="39CE4563" w14:textId="2C75537C" w:rsidR="00C43887" w:rsidRPr="00533208" w:rsidRDefault="00C43887">
      <w:pPr>
        <w:rPr>
          <w:sz w:val="24"/>
          <w:szCs w:val="24"/>
        </w:rPr>
      </w:pPr>
      <w:r w:rsidRPr="00533208">
        <w:rPr>
          <w:sz w:val="24"/>
          <w:szCs w:val="24"/>
        </w:rPr>
        <w:t>Jens Wennberg (L)</w:t>
      </w:r>
    </w:p>
    <w:sectPr w:rsidR="00C43887" w:rsidRPr="005332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CB3B4B"/>
    <w:multiLevelType w:val="hybridMultilevel"/>
    <w:tmpl w:val="DC5EB73E"/>
    <w:lvl w:ilvl="0" w:tplc="9E78D5F4">
      <w:start w:val="12"/>
      <w:numFmt w:val="bullet"/>
      <w:lvlText w:val="-"/>
      <w:lvlJc w:val="left"/>
      <w:pPr>
        <w:ind w:left="1080" w:hanging="360"/>
      </w:pPr>
      <w:rPr>
        <w:rFonts w:ascii="Calibri" w:eastAsiaTheme="minorHAnsi" w:hAnsi="Calibri" w:cs="Calibri"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 w15:restartNumberingAfterBreak="0">
    <w:nsid w:val="3C0F50B5"/>
    <w:multiLevelType w:val="hybridMultilevel"/>
    <w:tmpl w:val="912267A4"/>
    <w:lvl w:ilvl="0" w:tplc="9E78D5F4">
      <w:start w:val="12"/>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48163FED"/>
    <w:multiLevelType w:val="hybridMultilevel"/>
    <w:tmpl w:val="595A63B0"/>
    <w:lvl w:ilvl="0" w:tplc="DE889826">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53C61452"/>
    <w:multiLevelType w:val="hybridMultilevel"/>
    <w:tmpl w:val="72325E18"/>
    <w:lvl w:ilvl="0" w:tplc="70783A78">
      <w:start w:val="12"/>
      <w:numFmt w:val="bullet"/>
      <w:lvlText w:val="-"/>
      <w:lvlJc w:val="left"/>
      <w:pPr>
        <w:ind w:left="1440" w:hanging="360"/>
      </w:pPr>
      <w:rPr>
        <w:rFonts w:ascii="Calibri" w:eastAsiaTheme="minorHAnsi" w:hAnsi="Calibri" w:cs="Calibri"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4" w15:restartNumberingAfterBreak="0">
    <w:nsid w:val="71D37949"/>
    <w:multiLevelType w:val="hybridMultilevel"/>
    <w:tmpl w:val="EA4881CA"/>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5" w15:restartNumberingAfterBreak="0">
    <w:nsid w:val="73420AB9"/>
    <w:multiLevelType w:val="hybridMultilevel"/>
    <w:tmpl w:val="7DC45716"/>
    <w:lvl w:ilvl="0" w:tplc="9F702C4A">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663703005">
    <w:abstractNumId w:val="2"/>
  </w:num>
  <w:num w:numId="2" w16cid:durableId="1431268717">
    <w:abstractNumId w:val="5"/>
  </w:num>
  <w:num w:numId="3" w16cid:durableId="322315347">
    <w:abstractNumId w:val="1"/>
  </w:num>
  <w:num w:numId="4" w16cid:durableId="392049637">
    <w:abstractNumId w:val="0"/>
  </w:num>
  <w:num w:numId="5" w16cid:durableId="38483180">
    <w:abstractNumId w:val="4"/>
  </w:num>
  <w:num w:numId="6" w16cid:durableId="91678975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887"/>
    <w:rsid w:val="0001312B"/>
    <w:rsid w:val="00026417"/>
    <w:rsid w:val="000307E7"/>
    <w:rsid w:val="00042105"/>
    <w:rsid w:val="00042329"/>
    <w:rsid w:val="00063C2B"/>
    <w:rsid w:val="00071BE9"/>
    <w:rsid w:val="00075992"/>
    <w:rsid w:val="000918D3"/>
    <w:rsid w:val="00093D9B"/>
    <w:rsid w:val="00096C62"/>
    <w:rsid w:val="000A7E69"/>
    <w:rsid w:val="000B44D0"/>
    <w:rsid w:val="000B5A7E"/>
    <w:rsid w:val="000D03BC"/>
    <w:rsid w:val="000D7FC9"/>
    <w:rsid w:val="000F0E98"/>
    <w:rsid w:val="000F733F"/>
    <w:rsid w:val="0010366D"/>
    <w:rsid w:val="001107A0"/>
    <w:rsid w:val="0014150E"/>
    <w:rsid w:val="00143606"/>
    <w:rsid w:val="00150907"/>
    <w:rsid w:val="00154023"/>
    <w:rsid w:val="001548AB"/>
    <w:rsid w:val="00155D75"/>
    <w:rsid w:val="0016354A"/>
    <w:rsid w:val="001703DE"/>
    <w:rsid w:val="00175A6B"/>
    <w:rsid w:val="00186B7B"/>
    <w:rsid w:val="001A4F4C"/>
    <w:rsid w:val="001A4F62"/>
    <w:rsid w:val="001B05D5"/>
    <w:rsid w:val="001C7092"/>
    <w:rsid w:val="001E24FB"/>
    <w:rsid w:val="001F16C4"/>
    <w:rsid w:val="001F2B76"/>
    <w:rsid w:val="002047DD"/>
    <w:rsid w:val="0022593A"/>
    <w:rsid w:val="00227F34"/>
    <w:rsid w:val="002354F7"/>
    <w:rsid w:val="00255238"/>
    <w:rsid w:val="00273CBB"/>
    <w:rsid w:val="002956ED"/>
    <w:rsid w:val="002A045C"/>
    <w:rsid w:val="002A16BD"/>
    <w:rsid w:val="002A1A1D"/>
    <w:rsid w:val="002A1F5D"/>
    <w:rsid w:val="002C760C"/>
    <w:rsid w:val="002E2CBD"/>
    <w:rsid w:val="00306254"/>
    <w:rsid w:val="00307E05"/>
    <w:rsid w:val="003109B0"/>
    <w:rsid w:val="00317735"/>
    <w:rsid w:val="003333F4"/>
    <w:rsid w:val="003456D6"/>
    <w:rsid w:val="00352A8E"/>
    <w:rsid w:val="003612E6"/>
    <w:rsid w:val="00377667"/>
    <w:rsid w:val="00380836"/>
    <w:rsid w:val="00391E57"/>
    <w:rsid w:val="003A1725"/>
    <w:rsid w:val="003A41D8"/>
    <w:rsid w:val="003B4F84"/>
    <w:rsid w:val="003B61B7"/>
    <w:rsid w:val="003C144C"/>
    <w:rsid w:val="003C6F05"/>
    <w:rsid w:val="003E22B4"/>
    <w:rsid w:val="004001C9"/>
    <w:rsid w:val="0040530F"/>
    <w:rsid w:val="00412653"/>
    <w:rsid w:val="00430FD7"/>
    <w:rsid w:val="0044088B"/>
    <w:rsid w:val="00464B46"/>
    <w:rsid w:val="00484B35"/>
    <w:rsid w:val="00492CDE"/>
    <w:rsid w:val="004B45B7"/>
    <w:rsid w:val="004B5BB7"/>
    <w:rsid w:val="004D37C3"/>
    <w:rsid w:val="004D547B"/>
    <w:rsid w:val="004E7280"/>
    <w:rsid w:val="00524D98"/>
    <w:rsid w:val="00527B31"/>
    <w:rsid w:val="005318DD"/>
    <w:rsid w:val="00533208"/>
    <w:rsid w:val="005416E9"/>
    <w:rsid w:val="005578D0"/>
    <w:rsid w:val="005741E3"/>
    <w:rsid w:val="00591E7B"/>
    <w:rsid w:val="00594BA1"/>
    <w:rsid w:val="0059621B"/>
    <w:rsid w:val="00596ED8"/>
    <w:rsid w:val="005A56D7"/>
    <w:rsid w:val="005C240B"/>
    <w:rsid w:val="005D4C8D"/>
    <w:rsid w:val="005D7C02"/>
    <w:rsid w:val="005F05C8"/>
    <w:rsid w:val="005F3BC6"/>
    <w:rsid w:val="005F69ED"/>
    <w:rsid w:val="00613666"/>
    <w:rsid w:val="00654010"/>
    <w:rsid w:val="00677BF3"/>
    <w:rsid w:val="006B0128"/>
    <w:rsid w:val="006B334E"/>
    <w:rsid w:val="006B622D"/>
    <w:rsid w:val="006C3F41"/>
    <w:rsid w:val="006C5465"/>
    <w:rsid w:val="006E59E2"/>
    <w:rsid w:val="006F6A88"/>
    <w:rsid w:val="006F7F0C"/>
    <w:rsid w:val="00702E73"/>
    <w:rsid w:val="00714373"/>
    <w:rsid w:val="00727E65"/>
    <w:rsid w:val="00730C48"/>
    <w:rsid w:val="0074308A"/>
    <w:rsid w:val="007435A3"/>
    <w:rsid w:val="0075193B"/>
    <w:rsid w:val="0075594A"/>
    <w:rsid w:val="007607B2"/>
    <w:rsid w:val="00767625"/>
    <w:rsid w:val="007770D6"/>
    <w:rsid w:val="00795B70"/>
    <w:rsid w:val="007C5039"/>
    <w:rsid w:val="007C6564"/>
    <w:rsid w:val="007E0AF2"/>
    <w:rsid w:val="007F5F74"/>
    <w:rsid w:val="00800C8D"/>
    <w:rsid w:val="00817A70"/>
    <w:rsid w:val="00842F35"/>
    <w:rsid w:val="00846604"/>
    <w:rsid w:val="00850A9D"/>
    <w:rsid w:val="00854E1B"/>
    <w:rsid w:val="0085664A"/>
    <w:rsid w:val="00856E9E"/>
    <w:rsid w:val="00865970"/>
    <w:rsid w:val="00870144"/>
    <w:rsid w:val="0087232A"/>
    <w:rsid w:val="00882C7D"/>
    <w:rsid w:val="008A439C"/>
    <w:rsid w:val="008B054E"/>
    <w:rsid w:val="008C410E"/>
    <w:rsid w:val="008C4D79"/>
    <w:rsid w:val="008D29F5"/>
    <w:rsid w:val="008D3030"/>
    <w:rsid w:val="008E6008"/>
    <w:rsid w:val="008F3269"/>
    <w:rsid w:val="00902783"/>
    <w:rsid w:val="009035D0"/>
    <w:rsid w:val="009156DE"/>
    <w:rsid w:val="00917B35"/>
    <w:rsid w:val="00946B56"/>
    <w:rsid w:val="00974160"/>
    <w:rsid w:val="009A3085"/>
    <w:rsid w:val="009C71D7"/>
    <w:rsid w:val="009F711C"/>
    <w:rsid w:val="00A11D09"/>
    <w:rsid w:val="00A24E80"/>
    <w:rsid w:val="00A33931"/>
    <w:rsid w:val="00A3777E"/>
    <w:rsid w:val="00A42C27"/>
    <w:rsid w:val="00A55FEB"/>
    <w:rsid w:val="00A74D5C"/>
    <w:rsid w:val="00A86C10"/>
    <w:rsid w:val="00A96D2B"/>
    <w:rsid w:val="00A974DC"/>
    <w:rsid w:val="00AC6D6E"/>
    <w:rsid w:val="00AC7D22"/>
    <w:rsid w:val="00AF72BA"/>
    <w:rsid w:val="00B00C95"/>
    <w:rsid w:val="00B06449"/>
    <w:rsid w:val="00B1138B"/>
    <w:rsid w:val="00B1721B"/>
    <w:rsid w:val="00B20A57"/>
    <w:rsid w:val="00B33D0A"/>
    <w:rsid w:val="00B365C7"/>
    <w:rsid w:val="00B43E65"/>
    <w:rsid w:val="00B64CC5"/>
    <w:rsid w:val="00B824C3"/>
    <w:rsid w:val="00B94107"/>
    <w:rsid w:val="00B953B4"/>
    <w:rsid w:val="00B965CF"/>
    <w:rsid w:val="00BB7C19"/>
    <w:rsid w:val="00BF20A5"/>
    <w:rsid w:val="00BF3D4A"/>
    <w:rsid w:val="00BF7AF6"/>
    <w:rsid w:val="00C0097B"/>
    <w:rsid w:val="00C02F24"/>
    <w:rsid w:val="00C242A4"/>
    <w:rsid w:val="00C308E9"/>
    <w:rsid w:val="00C33719"/>
    <w:rsid w:val="00C43887"/>
    <w:rsid w:val="00C66895"/>
    <w:rsid w:val="00C67417"/>
    <w:rsid w:val="00C84F60"/>
    <w:rsid w:val="00CB01B7"/>
    <w:rsid w:val="00CB1863"/>
    <w:rsid w:val="00CB48AF"/>
    <w:rsid w:val="00CC4D0B"/>
    <w:rsid w:val="00CD3F7B"/>
    <w:rsid w:val="00CD7014"/>
    <w:rsid w:val="00CE5FD8"/>
    <w:rsid w:val="00CF2E02"/>
    <w:rsid w:val="00D11473"/>
    <w:rsid w:val="00D12B1D"/>
    <w:rsid w:val="00D24D50"/>
    <w:rsid w:val="00D26431"/>
    <w:rsid w:val="00D54106"/>
    <w:rsid w:val="00D55388"/>
    <w:rsid w:val="00D67224"/>
    <w:rsid w:val="00D719F9"/>
    <w:rsid w:val="00D807DF"/>
    <w:rsid w:val="00DB5A0E"/>
    <w:rsid w:val="00DC39E1"/>
    <w:rsid w:val="00DE7383"/>
    <w:rsid w:val="00DF67EC"/>
    <w:rsid w:val="00DF743E"/>
    <w:rsid w:val="00E01079"/>
    <w:rsid w:val="00E04422"/>
    <w:rsid w:val="00E159DF"/>
    <w:rsid w:val="00E24296"/>
    <w:rsid w:val="00E378C9"/>
    <w:rsid w:val="00E476B0"/>
    <w:rsid w:val="00E52A94"/>
    <w:rsid w:val="00E57063"/>
    <w:rsid w:val="00E60B6E"/>
    <w:rsid w:val="00E67396"/>
    <w:rsid w:val="00E733B6"/>
    <w:rsid w:val="00E8391B"/>
    <w:rsid w:val="00EA5A82"/>
    <w:rsid w:val="00EC4B6B"/>
    <w:rsid w:val="00ED02A5"/>
    <w:rsid w:val="00ED09BC"/>
    <w:rsid w:val="00ED37D5"/>
    <w:rsid w:val="00EE00DD"/>
    <w:rsid w:val="00F0149F"/>
    <w:rsid w:val="00F03F3B"/>
    <w:rsid w:val="00F214B9"/>
    <w:rsid w:val="00F47437"/>
    <w:rsid w:val="00F50989"/>
    <w:rsid w:val="00F573A1"/>
    <w:rsid w:val="00F577D5"/>
    <w:rsid w:val="00F778A9"/>
    <w:rsid w:val="00F81CE0"/>
    <w:rsid w:val="00FB753F"/>
    <w:rsid w:val="00FC5044"/>
    <w:rsid w:val="00FD48EA"/>
    <w:rsid w:val="00FE2485"/>
    <w:rsid w:val="00FF5DE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5EDF1"/>
  <w15:chartTrackingRefBased/>
  <w15:docId w15:val="{43372420-C772-4811-9252-39E3F90A3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C438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305</Words>
  <Characters>1621</Characters>
  <Application>Microsoft Office Word</Application>
  <DocSecurity>4</DocSecurity>
  <Lines>13</Lines>
  <Paragraphs>3</Paragraphs>
  <ScaleCrop>false</ScaleCrop>
  <Company/>
  <LinksUpToDate>false</LinksUpToDate>
  <CharactersWithSpaces>1923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Jens Wennberg</dc:creator>
  <cp:keywords/>
  <dc:description/>
  <cp:lastModifiedBy>Åsa Lundmark</cp:lastModifiedBy>
  <cp:revision>2</cp:revision>
  <dcterms:created xsi:type="dcterms:W3CDTF">2023-10-10T05:48:00Z</dcterms:created>
  <dcterms:modified xsi:type="dcterms:W3CDTF">2023-10-10T05:48:00Z</dcterms:modified>
</cp:coreProperties>
</file>