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EA8FE" w14:textId="77777777" w:rsidR="00CC5225" w:rsidRDefault="00F000CD" w:rsidP="00F000CD">
      <w:r>
        <w:tab/>
      </w:r>
      <w:r>
        <w:tab/>
      </w:r>
      <w:r>
        <w:tab/>
      </w:r>
      <w:r>
        <w:tab/>
      </w:r>
    </w:p>
    <w:p w14:paraId="0FCAE0D4" w14:textId="24F524BA" w:rsidR="00F000CD" w:rsidRDefault="00F000CD" w:rsidP="00F000CD">
      <w:r>
        <w:t>Interpellation ordförande för Samhällsbyggnadsnämnden Sara Keisu Lundh!</w:t>
      </w:r>
    </w:p>
    <w:p w14:paraId="751FDDF5" w14:textId="0D14459E" w:rsidR="00F000CD" w:rsidRPr="00416995" w:rsidRDefault="00F000CD" w:rsidP="00F000CD">
      <w:pPr>
        <w:rPr>
          <w:b/>
          <w:bCs/>
          <w:u w:val="single"/>
        </w:rPr>
      </w:pPr>
      <w:r w:rsidRPr="00416995">
        <w:rPr>
          <w:b/>
          <w:bCs/>
          <w:u w:val="single"/>
        </w:rPr>
        <w:t>Hur säkerställer</w:t>
      </w:r>
      <w:r w:rsidR="001C6E03">
        <w:rPr>
          <w:b/>
          <w:bCs/>
          <w:u w:val="single"/>
        </w:rPr>
        <w:t xml:space="preserve"> samhällsbyggnadsnämnden</w:t>
      </w:r>
      <w:r w:rsidRPr="00416995">
        <w:rPr>
          <w:b/>
          <w:bCs/>
          <w:u w:val="single"/>
        </w:rPr>
        <w:t xml:space="preserve"> </w:t>
      </w:r>
      <w:r w:rsidR="00025C95">
        <w:rPr>
          <w:b/>
          <w:bCs/>
          <w:u w:val="single"/>
        </w:rPr>
        <w:t xml:space="preserve">insamlingen av </w:t>
      </w:r>
      <w:r w:rsidR="00A84C35">
        <w:rPr>
          <w:b/>
          <w:bCs/>
          <w:u w:val="single"/>
        </w:rPr>
        <w:t>textilier?</w:t>
      </w:r>
    </w:p>
    <w:p w14:paraId="5E042A5B" w14:textId="1B1FCEDA" w:rsidR="00A84C35" w:rsidRDefault="00A84C35" w:rsidP="00507A23">
      <w:r>
        <w:t xml:space="preserve">Från och med 1 januari 2025 så får inte längre </w:t>
      </w:r>
      <w:r w:rsidR="00507A23">
        <w:t>Kläder av textil</w:t>
      </w:r>
      <w:r w:rsidR="00DC1EF6">
        <w:t xml:space="preserve">, </w:t>
      </w:r>
      <w:r w:rsidR="00507A23">
        <w:t>Hemtextil</w:t>
      </w:r>
      <w:r w:rsidR="00DC1EF6">
        <w:t xml:space="preserve">, </w:t>
      </w:r>
      <w:r w:rsidR="00507A23">
        <w:t>Inredningstextil</w:t>
      </w:r>
      <w:r w:rsidR="00DC1EF6">
        <w:t xml:space="preserve">, </w:t>
      </w:r>
      <w:r w:rsidR="00507A23">
        <w:t>Väskor av textil</w:t>
      </w:r>
      <w:r w:rsidR="00DC1EF6">
        <w:t xml:space="preserve"> och </w:t>
      </w:r>
      <w:r w:rsidR="00507A23">
        <w:t>Accessoarer av textil</w:t>
      </w:r>
      <w:r w:rsidR="00DC1EF6">
        <w:t xml:space="preserve"> </w:t>
      </w:r>
      <w:r w:rsidR="001A108B">
        <w:t>får ej läggas i restavfall</w:t>
      </w:r>
      <w:r w:rsidR="00BB706F">
        <w:t xml:space="preserve"> utan de ska sorteras och samlas in. </w:t>
      </w:r>
      <w:r w:rsidR="009E12FA">
        <w:t xml:space="preserve">Detta bygger på ett </w:t>
      </w:r>
      <w:r w:rsidR="009E12FA" w:rsidRPr="009E12FA">
        <w:t>EU-direktiv som statuerar att medlemsländerna senast 1 januari 2025 är skyldiga att samla in textilier separat för återanvändning, förberedelse för återanvändning och återvinning.</w:t>
      </w:r>
    </w:p>
    <w:p w14:paraId="06501D3D" w14:textId="0191A66D" w:rsidR="00334A53" w:rsidRDefault="00334A53" w:rsidP="00507A23">
      <w:r>
        <w:t xml:space="preserve">Denna lag är bra på många sätt. Men det gäller att det för </w:t>
      </w:r>
      <w:r w:rsidR="003B21F1">
        <w:t>Skellefteåborna</w:t>
      </w:r>
      <w:r>
        <w:t xml:space="preserve"> ska </w:t>
      </w:r>
      <w:r w:rsidRPr="00334A53">
        <w:t>det inte vara för krångligt, dyrt och tungt att göra rätt.</w:t>
      </w:r>
    </w:p>
    <w:p w14:paraId="0BAD80FC" w14:textId="77777777" w:rsidR="003B21F1" w:rsidRDefault="003B21F1" w:rsidP="00507A23"/>
    <w:p w14:paraId="0DBC7407" w14:textId="4E423BFD" w:rsidR="000D1192" w:rsidRDefault="00803E8A" w:rsidP="00F000CD">
      <w:r>
        <w:t xml:space="preserve">Av denna anledning ställer jag följande frågor till </w:t>
      </w:r>
      <w:r w:rsidRPr="00803E8A">
        <w:t>ordförande för Samhällsbyggnadsnämnden Sara Keisu Lundh</w:t>
      </w:r>
      <w:r w:rsidR="000206C4">
        <w:t>;</w:t>
      </w:r>
    </w:p>
    <w:p w14:paraId="5F07CB19" w14:textId="09DA5A53" w:rsidR="000206C4" w:rsidRDefault="00922EBF" w:rsidP="000206C4">
      <w:pPr>
        <w:pStyle w:val="Liststycke"/>
        <w:numPr>
          <w:ilvl w:val="0"/>
          <w:numId w:val="1"/>
        </w:numPr>
      </w:pPr>
      <w:r w:rsidRPr="00922EBF">
        <w:t>Hur kommer insamlingen av textilier att organiseras i Skellefteå kommun</w:t>
      </w:r>
      <w:r w:rsidR="000B1220">
        <w:t>?</w:t>
      </w:r>
    </w:p>
    <w:p w14:paraId="5697D8BC" w14:textId="4CC58A38" w:rsidR="0083352E" w:rsidRDefault="0083352E" w:rsidP="000206C4">
      <w:pPr>
        <w:pStyle w:val="Liststycke"/>
        <w:numPr>
          <w:ilvl w:val="0"/>
          <w:numId w:val="1"/>
        </w:numPr>
      </w:pPr>
      <w:r>
        <w:t xml:space="preserve">Hur </w:t>
      </w:r>
      <w:r w:rsidR="002D1D4C">
        <w:t xml:space="preserve">har information gått ut till </w:t>
      </w:r>
      <w:r w:rsidR="00395F8A">
        <w:t>kommuninvånarna</w:t>
      </w:r>
      <w:r w:rsidR="002D1D4C">
        <w:t xml:space="preserve">? </w:t>
      </w:r>
    </w:p>
    <w:p w14:paraId="744FD29E" w14:textId="2774749D" w:rsidR="00901EC0" w:rsidRDefault="00BE2ABD" w:rsidP="00901EC0">
      <w:pPr>
        <w:pStyle w:val="Liststycke"/>
        <w:numPr>
          <w:ilvl w:val="0"/>
          <w:numId w:val="1"/>
        </w:numPr>
      </w:pPr>
      <w:r>
        <w:t xml:space="preserve">När kommer en </w:t>
      </w:r>
      <w:r w:rsidR="00375664">
        <w:t xml:space="preserve">insamlingsorganisation </w:t>
      </w:r>
      <w:r w:rsidR="00DB6396">
        <w:t>att vara på plats i Skellefteå kommun</w:t>
      </w:r>
      <w:r w:rsidR="00B831A4">
        <w:t>?</w:t>
      </w:r>
      <w:r w:rsidR="00F96996">
        <w:t xml:space="preserve"> </w:t>
      </w:r>
    </w:p>
    <w:p w14:paraId="7CB0AB32" w14:textId="5D784DBB" w:rsidR="0077086C" w:rsidRDefault="005A7063" w:rsidP="00901EC0">
      <w:pPr>
        <w:pStyle w:val="Liststycke"/>
        <w:numPr>
          <w:ilvl w:val="0"/>
          <w:numId w:val="1"/>
        </w:numPr>
      </w:pPr>
      <w:r>
        <w:t>Kommer denna ins</w:t>
      </w:r>
      <w:r w:rsidR="00970183">
        <w:t>amlingsorganisation även att omfatta kommunala verksamheter</w:t>
      </w:r>
      <w:r w:rsidR="00B831A4">
        <w:t>?</w:t>
      </w:r>
    </w:p>
    <w:p w14:paraId="041DDDB8" w14:textId="68FDC93C" w:rsidR="00F96996" w:rsidRDefault="00F96996" w:rsidP="00F96996">
      <w:pPr>
        <w:ind w:left="360"/>
      </w:pPr>
      <w:r>
        <w:t>Jens Wennberg (L)</w:t>
      </w:r>
    </w:p>
    <w:sectPr w:rsidR="00F96996" w:rsidSect="00776FF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56B0" w14:textId="77777777" w:rsidR="00477688" w:rsidRDefault="00477688" w:rsidP="00F000CD">
      <w:pPr>
        <w:spacing w:after="0" w:line="240" w:lineRule="auto"/>
      </w:pPr>
      <w:r>
        <w:separator/>
      </w:r>
    </w:p>
  </w:endnote>
  <w:endnote w:type="continuationSeparator" w:id="0">
    <w:p w14:paraId="3B510DA3" w14:textId="77777777" w:rsidR="00477688" w:rsidRDefault="00477688" w:rsidP="00F0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2584" w14:textId="77777777" w:rsidR="00477688" w:rsidRDefault="00477688" w:rsidP="00F000CD">
      <w:pPr>
        <w:spacing w:after="0" w:line="240" w:lineRule="auto"/>
      </w:pPr>
      <w:r>
        <w:separator/>
      </w:r>
    </w:p>
  </w:footnote>
  <w:footnote w:type="continuationSeparator" w:id="0">
    <w:p w14:paraId="100ED5CB" w14:textId="77777777" w:rsidR="00477688" w:rsidRDefault="00477688" w:rsidP="00F0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C73E" w14:textId="0905C810" w:rsidR="00F000CD" w:rsidRDefault="00F000CD">
    <w:pPr>
      <w:pStyle w:val="Sidhuvud"/>
    </w:pPr>
    <w:r>
      <w:rPr>
        <w:noProof/>
      </w:rPr>
      <w:drawing>
        <wp:inline distT="0" distB="0" distL="0" distR="0" wp14:anchorId="54AD87DD" wp14:editId="4A710C46">
          <wp:extent cx="944880" cy="853440"/>
          <wp:effectExtent l="0" t="0" r="7620" b="3810"/>
          <wp:docPr id="10239511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F000CD">
      <w:t>202</w:t>
    </w:r>
    <w:r w:rsidR="00025C95">
      <w:t>5</w:t>
    </w:r>
    <w:r w:rsidRPr="00F000CD">
      <w:t>-0</w:t>
    </w:r>
    <w:r w:rsidR="00025C95">
      <w:t>1-09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5555"/>
    <w:multiLevelType w:val="hybridMultilevel"/>
    <w:tmpl w:val="FDF43BB4"/>
    <w:lvl w:ilvl="0" w:tplc="D9448C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8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CD"/>
    <w:rsid w:val="000006C4"/>
    <w:rsid w:val="000134D1"/>
    <w:rsid w:val="000206C4"/>
    <w:rsid w:val="00025C95"/>
    <w:rsid w:val="00042F89"/>
    <w:rsid w:val="0005113F"/>
    <w:rsid w:val="00053DE6"/>
    <w:rsid w:val="0009047A"/>
    <w:rsid w:val="000B1220"/>
    <w:rsid w:val="000D1192"/>
    <w:rsid w:val="000E739A"/>
    <w:rsid w:val="00135B80"/>
    <w:rsid w:val="00135E75"/>
    <w:rsid w:val="00182FB5"/>
    <w:rsid w:val="001927FE"/>
    <w:rsid w:val="001A108B"/>
    <w:rsid w:val="001C6E03"/>
    <w:rsid w:val="001C7B21"/>
    <w:rsid w:val="001D24AD"/>
    <w:rsid w:val="001F6286"/>
    <w:rsid w:val="00210B97"/>
    <w:rsid w:val="00240B9E"/>
    <w:rsid w:val="00287C6D"/>
    <w:rsid w:val="002D1D4C"/>
    <w:rsid w:val="002E78A6"/>
    <w:rsid w:val="00301C03"/>
    <w:rsid w:val="00334A53"/>
    <w:rsid w:val="00361A6A"/>
    <w:rsid w:val="0036218F"/>
    <w:rsid w:val="003755F7"/>
    <w:rsid w:val="00375664"/>
    <w:rsid w:val="0038605E"/>
    <w:rsid w:val="00395F8A"/>
    <w:rsid w:val="003B21F1"/>
    <w:rsid w:val="00416995"/>
    <w:rsid w:val="004463BC"/>
    <w:rsid w:val="00477688"/>
    <w:rsid w:val="00485D17"/>
    <w:rsid w:val="00500E31"/>
    <w:rsid w:val="00507A23"/>
    <w:rsid w:val="00537AA2"/>
    <w:rsid w:val="005516AB"/>
    <w:rsid w:val="00570ABA"/>
    <w:rsid w:val="005A7063"/>
    <w:rsid w:val="005C3EC6"/>
    <w:rsid w:val="005D2238"/>
    <w:rsid w:val="005E2D97"/>
    <w:rsid w:val="005F36CA"/>
    <w:rsid w:val="0060643B"/>
    <w:rsid w:val="0064433E"/>
    <w:rsid w:val="0065043C"/>
    <w:rsid w:val="00670510"/>
    <w:rsid w:val="006B75AB"/>
    <w:rsid w:val="006F5D8D"/>
    <w:rsid w:val="0077086C"/>
    <w:rsid w:val="00776FFE"/>
    <w:rsid w:val="007B0D45"/>
    <w:rsid w:val="007C3BEF"/>
    <w:rsid w:val="00803E8A"/>
    <w:rsid w:val="00804C7D"/>
    <w:rsid w:val="0083352E"/>
    <w:rsid w:val="00851105"/>
    <w:rsid w:val="00861B59"/>
    <w:rsid w:val="008B521D"/>
    <w:rsid w:val="008F7526"/>
    <w:rsid w:val="00901EC0"/>
    <w:rsid w:val="009179C6"/>
    <w:rsid w:val="00922EBF"/>
    <w:rsid w:val="009549E4"/>
    <w:rsid w:val="009561F9"/>
    <w:rsid w:val="00962A24"/>
    <w:rsid w:val="00970183"/>
    <w:rsid w:val="0099572A"/>
    <w:rsid w:val="009B0C4B"/>
    <w:rsid w:val="009E12FA"/>
    <w:rsid w:val="00A84C35"/>
    <w:rsid w:val="00AA48B7"/>
    <w:rsid w:val="00AE10F8"/>
    <w:rsid w:val="00B01B9B"/>
    <w:rsid w:val="00B05136"/>
    <w:rsid w:val="00B47B38"/>
    <w:rsid w:val="00B831A4"/>
    <w:rsid w:val="00BB3E0D"/>
    <w:rsid w:val="00BB5C10"/>
    <w:rsid w:val="00BB706F"/>
    <w:rsid w:val="00BD7B79"/>
    <w:rsid w:val="00BE2ABD"/>
    <w:rsid w:val="00BE3AF3"/>
    <w:rsid w:val="00C21A69"/>
    <w:rsid w:val="00C2490F"/>
    <w:rsid w:val="00C35F3C"/>
    <w:rsid w:val="00C73A0E"/>
    <w:rsid w:val="00C82015"/>
    <w:rsid w:val="00CA6B9B"/>
    <w:rsid w:val="00CC1077"/>
    <w:rsid w:val="00CC5225"/>
    <w:rsid w:val="00CE2337"/>
    <w:rsid w:val="00D15379"/>
    <w:rsid w:val="00D2122A"/>
    <w:rsid w:val="00D2728A"/>
    <w:rsid w:val="00D326A6"/>
    <w:rsid w:val="00D60F42"/>
    <w:rsid w:val="00D74FD2"/>
    <w:rsid w:val="00DB6396"/>
    <w:rsid w:val="00DB7803"/>
    <w:rsid w:val="00DC1EF6"/>
    <w:rsid w:val="00E112BF"/>
    <w:rsid w:val="00E204C9"/>
    <w:rsid w:val="00E21E79"/>
    <w:rsid w:val="00E2441C"/>
    <w:rsid w:val="00E47773"/>
    <w:rsid w:val="00EB48AF"/>
    <w:rsid w:val="00F000CD"/>
    <w:rsid w:val="00F71470"/>
    <w:rsid w:val="00F72B17"/>
    <w:rsid w:val="00F76223"/>
    <w:rsid w:val="00F82D4F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CACCC"/>
  <w15:chartTrackingRefBased/>
  <w15:docId w15:val="{AE8F2B94-2427-4925-A142-44E19854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0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0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00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00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00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00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00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00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0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00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00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00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00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00C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0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0CD"/>
  </w:style>
  <w:style w:type="paragraph" w:styleId="Sidfot">
    <w:name w:val="footer"/>
    <w:basedOn w:val="Normal"/>
    <w:link w:val="SidfotChar"/>
    <w:uiPriority w:val="99"/>
    <w:unhideWhenUsed/>
    <w:rsid w:val="00F0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Åsa Lundmark /SLK</cp:lastModifiedBy>
  <cp:revision>2</cp:revision>
  <cp:lastPrinted>2024-09-11T08:29:00Z</cp:lastPrinted>
  <dcterms:created xsi:type="dcterms:W3CDTF">2025-01-13T13:02:00Z</dcterms:created>
  <dcterms:modified xsi:type="dcterms:W3CDTF">2025-01-13T13:02:00Z</dcterms:modified>
</cp:coreProperties>
</file>