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B1A4" w14:textId="39769A33" w:rsidR="00C43887" w:rsidRDefault="00C43887">
      <w:r>
        <w:rPr>
          <w:noProof/>
        </w:rPr>
        <w:drawing>
          <wp:inline distT="0" distB="0" distL="0" distR="0" wp14:anchorId="43D2A4F6" wp14:editId="3ACCF6E5">
            <wp:extent cx="944880" cy="853440"/>
            <wp:effectExtent l="0" t="0" r="762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202</w:t>
      </w:r>
      <w:r w:rsidR="00315DF8">
        <w:t>5</w:t>
      </w:r>
      <w:r>
        <w:t>-</w:t>
      </w:r>
      <w:r w:rsidR="00315DF8">
        <w:t>0</w:t>
      </w:r>
      <w:r w:rsidR="00C571F3">
        <w:t>2-</w:t>
      </w:r>
      <w:r w:rsidR="00746A03">
        <w:t>0</w:t>
      </w:r>
      <w:r w:rsidR="00315DF8">
        <w:t>5</w:t>
      </w:r>
    </w:p>
    <w:p w14:paraId="3CECA14F" w14:textId="77777777" w:rsidR="00C43887" w:rsidRDefault="00C43887"/>
    <w:p w14:paraId="497147EB" w14:textId="0F0402C2" w:rsidR="00C43887" w:rsidRDefault="00176E14">
      <w:r>
        <w:t xml:space="preserve">Interpellation till socialnämndens ordförande </w:t>
      </w:r>
      <w:r w:rsidR="00607CD9">
        <w:t>I</w:t>
      </w:r>
      <w:r w:rsidRPr="00176E14">
        <w:t>osif Karambotis</w:t>
      </w:r>
      <w:r w:rsidR="009F711C">
        <w:t>!</w:t>
      </w:r>
    </w:p>
    <w:p w14:paraId="350F933C" w14:textId="77777777" w:rsidR="004B45B7" w:rsidRDefault="004B45B7"/>
    <w:p w14:paraId="623ED75B" w14:textId="74485EFC" w:rsidR="00C43887" w:rsidRPr="00464B46" w:rsidRDefault="00A953FC">
      <w:pPr>
        <w:rPr>
          <w:u w:val="single"/>
        </w:rPr>
      </w:pPr>
      <w:r>
        <w:rPr>
          <w:u w:val="single"/>
        </w:rPr>
        <w:t>Vad gör</w:t>
      </w:r>
      <w:r w:rsidR="007264D2">
        <w:rPr>
          <w:u w:val="single"/>
        </w:rPr>
        <w:t xml:space="preserve"> </w:t>
      </w:r>
      <w:r w:rsidR="00746A03">
        <w:rPr>
          <w:u w:val="single"/>
        </w:rPr>
        <w:t>Skellef</w:t>
      </w:r>
      <w:r w:rsidR="009676CD">
        <w:rPr>
          <w:u w:val="single"/>
        </w:rPr>
        <w:t>t</w:t>
      </w:r>
      <w:r w:rsidR="00746A03">
        <w:rPr>
          <w:u w:val="single"/>
        </w:rPr>
        <w:t>eå kommun</w:t>
      </w:r>
      <w:r>
        <w:rPr>
          <w:u w:val="single"/>
        </w:rPr>
        <w:t>för att klara av de</w:t>
      </w:r>
      <w:r w:rsidR="00746A03">
        <w:rPr>
          <w:u w:val="single"/>
        </w:rPr>
        <w:t xml:space="preserve"> utskrivningsklara patienter</w:t>
      </w:r>
      <w:r>
        <w:rPr>
          <w:u w:val="single"/>
        </w:rPr>
        <w:t>na</w:t>
      </w:r>
      <w:r w:rsidR="00D54106">
        <w:rPr>
          <w:u w:val="single"/>
        </w:rPr>
        <w:t>?</w:t>
      </w:r>
    </w:p>
    <w:p w14:paraId="2ADA0C3E" w14:textId="77777777" w:rsidR="00EA700B" w:rsidRDefault="00043F2B" w:rsidP="00795B70">
      <w:r>
        <w:t xml:space="preserve">Skellefteå </w:t>
      </w:r>
      <w:r w:rsidR="00F574FE">
        <w:t xml:space="preserve">kommun har en </w:t>
      </w:r>
      <w:r w:rsidR="00C367F3">
        <w:t xml:space="preserve">fortsatt </w:t>
      </w:r>
      <w:r w:rsidR="00F574FE">
        <w:t xml:space="preserve">historia </w:t>
      </w:r>
      <w:r w:rsidR="00C367F3">
        <w:t>av</w:t>
      </w:r>
      <w:r w:rsidR="00F574FE">
        <w:t xml:space="preserve"> att </w:t>
      </w:r>
      <w:r w:rsidR="00C367F3">
        <w:t>inte kunna hantera de utskriv</w:t>
      </w:r>
      <w:r w:rsidR="00644313">
        <w:t>n</w:t>
      </w:r>
      <w:r w:rsidR="00C367F3">
        <w:t xml:space="preserve">ingsklara patienterna från </w:t>
      </w:r>
      <w:r w:rsidR="00644313">
        <w:t>Skellefteå</w:t>
      </w:r>
      <w:r w:rsidR="00C367F3">
        <w:t xml:space="preserve"> sjukhus. </w:t>
      </w:r>
      <w:r w:rsidR="001351AE">
        <w:t xml:space="preserve">I dag den </w:t>
      </w:r>
      <w:r w:rsidR="00820F46">
        <w:t xml:space="preserve">5 februari kommer åter rapporter om att situationen på Skellefteå sjukhus är ytterst ansträng på grund av att </w:t>
      </w:r>
      <w:r w:rsidR="00C42E24">
        <w:t xml:space="preserve">Skellefteå kommun inte tar hem sina utskrivningsklara patienter. Vi vet att </w:t>
      </w:r>
      <w:r w:rsidR="00D35C58">
        <w:t>personalsituationen inom kommunen är ansträngd</w:t>
      </w:r>
      <w:r w:rsidR="00CB4DFD">
        <w:t xml:space="preserve"> och det har stark inverkan på hur </w:t>
      </w:r>
      <w:r w:rsidR="00A5252F">
        <w:t>förvaltningen kan bemanna våra boenden som ska ta emot de utskrivn</w:t>
      </w:r>
      <w:r w:rsidR="00262F5B">
        <w:t>i</w:t>
      </w:r>
      <w:r w:rsidR="007F2230">
        <w:t>n</w:t>
      </w:r>
      <w:r w:rsidR="00A5252F">
        <w:t xml:space="preserve">gsklara patienterna. </w:t>
      </w:r>
      <w:r w:rsidR="00607CD9">
        <w:t xml:space="preserve">Detta </w:t>
      </w:r>
      <w:r w:rsidR="00656CDD">
        <w:t xml:space="preserve">får till följd att </w:t>
      </w:r>
      <w:r w:rsidR="0015088C">
        <w:t xml:space="preserve">Skellefteå kommun inte </w:t>
      </w:r>
      <w:r w:rsidR="0015088C" w:rsidRPr="0015088C">
        <w:t xml:space="preserve">tar emot utskrivningsklara patienter i den takt som de </w:t>
      </w:r>
      <w:r w:rsidR="000746B9">
        <w:t xml:space="preserve">är färdigbehandlade på Skellefteå sjukhus, </w:t>
      </w:r>
      <w:r w:rsidR="0015088C" w:rsidRPr="0015088C">
        <w:t xml:space="preserve">vilket förorsakar </w:t>
      </w:r>
      <w:r w:rsidR="0015088C">
        <w:t xml:space="preserve">stora </w:t>
      </w:r>
      <w:r w:rsidR="0015088C" w:rsidRPr="0015088C">
        <w:t xml:space="preserve">problem för </w:t>
      </w:r>
      <w:r w:rsidR="000746B9">
        <w:t>sjukhuset</w:t>
      </w:r>
      <w:r w:rsidR="0015088C">
        <w:t>.</w:t>
      </w:r>
      <w:r w:rsidR="0015088C" w:rsidRPr="0015088C">
        <w:t xml:space="preserve"> </w:t>
      </w:r>
      <w:r w:rsidR="00607CD9">
        <w:t xml:space="preserve">Det finns exempel på att patienter som är färdigbehandlade legat på Skellefteå lasarett i </w:t>
      </w:r>
      <w:r w:rsidR="009B63FC">
        <w:t>en</w:t>
      </w:r>
      <w:r w:rsidR="00607CD9">
        <w:t xml:space="preserve"> månad. </w:t>
      </w:r>
      <w:r w:rsidR="009B63FC">
        <w:t>I snitt har det legat mellan</w:t>
      </w:r>
      <w:r w:rsidR="009B63FC" w:rsidRPr="009B63FC">
        <w:t xml:space="preserve"> </w:t>
      </w:r>
      <w:proofErr w:type="gramStart"/>
      <w:r w:rsidR="009B63FC" w:rsidRPr="009B63FC">
        <w:t>15-25</w:t>
      </w:r>
      <w:proofErr w:type="gramEnd"/>
      <w:r w:rsidR="009B63FC" w:rsidRPr="009B63FC">
        <w:t xml:space="preserve"> stycken</w:t>
      </w:r>
      <w:r w:rsidR="009B63FC">
        <w:t xml:space="preserve"> utskrivningsklara patienter på Skellefteå lasarett. </w:t>
      </w:r>
      <w:r w:rsidR="000660C2">
        <w:t>Jag finner det väldigt oroande att socialnämnden</w:t>
      </w:r>
      <w:r w:rsidR="001E0CA6">
        <w:t xml:space="preserve"> inte</w:t>
      </w:r>
      <w:r w:rsidR="00B80154">
        <w:t xml:space="preserve"> har kontroll över hur många patienter som ligger färdigbehandlade på sjukhuset</w:t>
      </w:r>
      <w:r w:rsidR="000660C2">
        <w:t xml:space="preserve">. </w:t>
      </w:r>
      <w:r w:rsidR="00891D00">
        <w:t>Vi vet att det i dag inte finns någon straff</w:t>
      </w:r>
      <w:r w:rsidR="00BC237E">
        <w:t xml:space="preserve">avgift mot </w:t>
      </w:r>
      <w:r w:rsidR="008805DF">
        <w:t>Skellefteå</w:t>
      </w:r>
      <w:r w:rsidR="00BC237E">
        <w:t xml:space="preserve"> kommun när de ej tar hem sina färdigbehandlade patienter.</w:t>
      </w:r>
      <w:r w:rsidR="008805DF">
        <w:t xml:space="preserve"> Detta är gör att det inte behövs göra någon större ansträngning från </w:t>
      </w:r>
      <w:r w:rsidR="004E4CEF">
        <w:t xml:space="preserve">Skellefteå kommun </w:t>
      </w:r>
      <w:r w:rsidR="00EA700B">
        <w:t>för</w:t>
      </w:r>
      <w:r w:rsidR="004E4CEF">
        <w:t xml:space="preserve"> att ta emot de utskrivningsklara patienter</w:t>
      </w:r>
      <w:r w:rsidR="002705DE">
        <w:t>na</w:t>
      </w:r>
      <w:r w:rsidR="001951F1">
        <w:t>,</w:t>
      </w:r>
      <w:r w:rsidR="002705DE">
        <w:t xml:space="preserve"> </w:t>
      </w:r>
      <w:r w:rsidR="00EA700B">
        <w:t>eftersom</w:t>
      </w:r>
      <w:r w:rsidR="002705DE">
        <w:t xml:space="preserve"> vitesbeloppet som </w:t>
      </w:r>
      <w:r w:rsidR="00EA700B">
        <w:t xml:space="preserve">skulle ha </w:t>
      </w:r>
      <w:r w:rsidR="002705DE">
        <w:t>fall</w:t>
      </w:r>
      <w:r w:rsidR="00EA700B">
        <w:t>it</w:t>
      </w:r>
      <w:r w:rsidR="002705DE">
        <w:t xml:space="preserve"> ut efter tre dagar är borttaget sedan en </w:t>
      </w:r>
      <w:r w:rsidR="00EA700B">
        <w:t xml:space="preserve">längre </w:t>
      </w:r>
      <w:r w:rsidR="002705DE">
        <w:t>tid tillbaka.</w:t>
      </w:r>
    </w:p>
    <w:p w14:paraId="4FCB327E" w14:textId="1BA205BE" w:rsidR="0015088C" w:rsidRDefault="00EA700B" w:rsidP="00795B70">
      <w:r>
        <w:t xml:space="preserve">Jag har även motionerat i fullmäktige om att </w:t>
      </w:r>
      <w:r w:rsidR="00ED7776">
        <w:t>jag gärna ser en genomlysning av hela verksamheten inom socialförvaltningen</w:t>
      </w:r>
      <w:r w:rsidR="00A02CD7">
        <w:t>,</w:t>
      </w:r>
      <w:r w:rsidR="00ED7776">
        <w:t xml:space="preserve"> för att kunna få vägledning i vad som kan göras för att komma till rätta med denna helt ohållbara situation. </w:t>
      </w:r>
      <w:r w:rsidR="00A02CD7">
        <w:t xml:space="preserve">Detta har majoriteten avslaget. </w:t>
      </w:r>
    </w:p>
    <w:p w14:paraId="32EB30F4" w14:textId="77777777" w:rsidR="00AD56C4" w:rsidRDefault="00AD56C4" w:rsidP="00795B70"/>
    <w:p w14:paraId="77BF6103" w14:textId="59FFED2E" w:rsidR="00026B37" w:rsidRDefault="00313FEB" w:rsidP="00795B70">
      <w:r>
        <w:t xml:space="preserve">Med anledning av detta ställer jag följande frågor till </w:t>
      </w:r>
      <w:r w:rsidR="00D71B9D">
        <w:t xml:space="preserve">socialnämndens ordförande </w:t>
      </w:r>
      <w:proofErr w:type="spellStart"/>
      <w:r>
        <w:t>Losif</w:t>
      </w:r>
      <w:proofErr w:type="spellEnd"/>
      <w:r>
        <w:t xml:space="preserve"> </w:t>
      </w:r>
      <w:proofErr w:type="spellStart"/>
      <w:r>
        <w:t>Kara</w:t>
      </w:r>
      <w:r w:rsidR="002B6084">
        <w:t>mbotis</w:t>
      </w:r>
      <w:proofErr w:type="spellEnd"/>
      <w:r w:rsidR="002B6084">
        <w:t>;</w:t>
      </w:r>
    </w:p>
    <w:p w14:paraId="2C4BAE14" w14:textId="39DACADB" w:rsidR="005C527D" w:rsidRDefault="005C527D" w:rsidP="002B6084">
      <w:pPr>
        <w:pStyle w:val="Liststycke"/>
        <w:numPr>
          <w:ilvl w:val="0"/>
          <w:numId w:val="7"/>
        </w:numPr>
      </w:pPr>
      <w:r w:rsidRPr="005C527D">
        <w:t xml:space="preserve">Hur arbetar socialnämnden för att uppfylla åtagandet att ta hem utskrivningsklara patienter? </w:t>
      </w:r>
    </w:p>
    <w:p w14:paraId="3E327B1E" w14:textId="78247080" w:rsidR="009D458A" w:rsidRDefault="009D458A" w:rsidP="002B6084">
      <w:pPr>
        <w:pStyle w:val="Liststycke"/>
        <w:numPr>
          <w:ilvl w:val="0"/>
          <w:numId w:val="7"/>
        </w:numPr>
      </w:pPr>
      <w:r>
        <w:t>Hur går arbete att genomföra den lilla utredning som socialnämnden har beställt och skulle vara kl</w:t>
      </w:r>
      <w:r w:rsidR="00946833">
        <w:t>ar före sommaren 2024?</w:t>
      </w:r>
    </w:p>
    <w:p w14:paraId="2E27CC55" w14:textId="117D5166" w:rsidR="00400CBE" w:rsidRDefault="00946833" w:rsidP="00400CBE">
      <w:pPr>
        <w:pStyle w:val="Liststycke"/>
        <w:numPr>
          <w:ilvl w:val="0"/>
          <w:numId w:val="7"/>
        </w:numPr>
      </w:pPr>
      <w:r>
        <w:t xml:space="preserve">Men anledning av </w:t>
      </w:r>
      <w:r w:rsidR="00600C80">
        <w:t>tidigare debatter i denna fråga undrar jag har hur</w:t>
      </w:r>
      <w:r w:rsidR="00992AC9" w:rsidRPr="00992AC9">
        <w:t xml:space="preserve"> socialnämnden </w:t>
      </w:r>
      <w:r w:rsidR="00600C80">
        <w:t>har</w:t>
      </w:r>
      <w:r w:rsidR="00992AC9" w:rsidRPr="00992AC9">
        <w:t xml:space="preserve"> ändra</w:t>
      </w:r>
      <w:r w:rsidR="00241D95">
        <w:t>t</w:t>
      </w:r>
      <w:r w:rsidR="00992AC9" w:rsidRPr="00992AC9">
        <w:t xml:space="preserve"> sitt arbetssätt, och i så fall hur?</w:t>
      </w:r>
    </w:p>
    <w:p w14:paraId="5C39D697" w14:textId="2D6186CE" w:rsidR="00400CBE" w:rsidRDefault="00C45AD0" w:rsidP="00400CBE">
      <w:pPr>
        <w:pStyle w:val="Liststycke"/>
        <w:numPr>
          <w:ilvl w:val="0"/>
          <w:numId w:val="7"/>
        </w:numPr>
      </w:pPr>
      <w:r>
        <w:t xml:space="preserve">Vad har </w:t>
      </w:r>
      <w:r w:rsidR="00241D95">
        <w:t xml:space="preserve">i dag </w:t>
      </w:r>
      <w:r>
        <w:t>socialnämnden för målbild, ambition kring de utskr</w:t>
      </w:r>
      <w:r w:rsidR="00403684">
        <w:t>i</w:t>
      </w:r>
      <w:r>
        <w:t>vning</w:t>
      </w:r>
      <w:r w:rsidR="00403684">
        <w:t>s</w:t>
      </w:r>
      <w:r>
        <w:t>kla</w:t>
      </w:r>
      <w:r w:rsidR="00403684">
        <w:t xml:space="preserve">ra patienterna? </w:t>
      </w:r>
    </w:p>
    <w:p w14:paraId="3992D598" w14:textId="77777777" w:rsidR="00842F35" w:rsidRDefault="00842F35"/>
    <w:p w14:paraId="39CE4563" w14:textId="2C75537C" w:rsidR="00C43887" w:rsidRDefault="00C43887">
      <w:r>
        <w:t>Jens Wennberg (L)</w:t>
      </w:r>
    </w:p>
    <w:sectPr w:rsidR="00C4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B3B4B"/>
    <w:multiLevelType w:val="hybridMultilevel"/>
    <w:tmpl w:val="DC5EB73E"/>
    <w:lvl w:ilvl="0" w:tplc="9E78D5F4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F5B58"/>
    <w:multiLevelType w:val="hybridMultilevel"/>
    <w:tmpl w:val="BE80A8C6"/>
    <w:lvl w:ilvl="0" w:tplc="9528C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F50B5"/>
    <w:multiLevelType w:val="hybridMultilevel"/>
    <w:tmpl w:val="912267A4"/>
    <w:lvl w:ilvl="0" w:tplc="9E78D5F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63FED"/>
    <w:multiLevelType w:val="hybridMultilevel"/>
    <w:tmpl w:val="595A63B0"/>
    <w:lvl w:ilvl="0" w:tplc="DE889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1452"/>
    <w:multiLevelType w:val="hybridMultilevel"/>
    <w:tmpl w:val="72325E18"/>
    <w:lvl w:ilvl="0" w:tplc="70783A7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D37949"/>
    <w:multiLevelType w:val="hybridMultilevel"/>
    <w:tmpl w:val="EA4881C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420AB9"/>
    <w:multiLevelType w:val="hybridMultilevel"/>
    <w:tmpl w:val="7DC45716"/>
    <w:lvl w:ilvl="0" w:tplc="9F702C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3005">
    <w:abstractNumId w:val="3"/>
  </w:num>
  <w:num w:numId="2" w16cid:durableId="1431268717">
    <w:abstractNumId w:val="6"/>
  </w:num>
  <w:num w:numId="3" w16cid:durableId="322315347">
    <w:abstractNumId w:val="2"/>
  </w:num>
  <w:num w:numId="4" w16cid:durableId="392049637">
    <w:abstractNumId w:val="0"/>
  </w:num>
  <w:num w:numId="5" w16cid:durableId="38483180">
    <w:abstractNumId w:val="5"/>
  </w:num>
  <w:num w:numId="6" w16cid:durableId="916789750">
    <w:abstractNumId w:val="4"/>
  </w:num>
  <w:num w:numId="7" w16cid:durableId="80898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KS"/>
    <w:docVar w:name="DokumentArkiv_DokId" w:val="81708"/>
    <w:docVar w:name="DokumentArkiv_DokTyp" w:val="A"/>
    <w:docVar w:name="DokumentArkiv_FamId" w:val="403571"/>
    <w:docVar w:name="DokumentArkiv_FileInApprovalProcess" w:val="0"/>
    <w:docVar w:name="DokumentArkiv_FileName" w:val="Vad gör Skellefteå kommunför att klara av .docx"/>
    <w:docVar w:name="DokumentArkiv_guid" w:val="c84f692d-3f62-49fd-8a9b-8b637bdb1f0f"/>
    <w:docVar w:name="DokumentArkiv_NameService" w:val="ske-cicapp01"/>
    <w:docVar w:name="DokumentArkiv_OrigPath" w:val="C:\Users\klkjfol\Downloads"/>
    <w:docVar w:name="DokumentArkiv_SecurityDomain" w:val="Ciceron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C43887"/>
    <w:rsid w:val="0001312B"/>
    <w:rsid w:val="00026417"/>
    <w:rsid w:val="00026B37"/>
    <w:rsid w:val="000307E7"/>
    <w:rsid w:val="00042329"/>
    <w:rsid w:val="00043F2B"/>
    <w:rsid w:val="00063C2B"/>
    <w:rsid w:val="000660C2"/>
    <w:rsid w:val="00071BE9"/>
    <w:rsid w:val="000746B9"/>
    <w:rsid w:val="000849A7"/>
    <w:rsid w:val="000918D3"/>
    <w:rsid w:val="00093D9B"/>
    <w:rsid w:val="00096C62"/>
    <w:rsid w:val="000A7E69"/>
    <w:rsid w:val="000B44D0"/>
    <w:rsid w:val="000B5A7E"/>
    <w:rsid w:val="000D7FC9"/>
    <w:rsid w:val="000E57B7"/>
    <w:rsid w:val="000F0E98"/>
    <w:rsid w:val="000F733F"/>
    <w:rsid w:val="0010366D"/>
    <w:rsid w:val="001107A0"/>
    <w:rsid w:val="001351AE"/>
    <w:rsid w:val="0014150E"/>
    <w:rsid w:val="0015088C"/>
    <w:rsid w:val="00150907"/>
    <w:rsid w:val="00154023"/>
    <w:rsid w:val="001548AB"/>
    <w:rsid w:val="0016354A"/>
    <w:rsid w:val="001703DE"/>
    <w:rsid w:val="00175A6B"/>
    <w:rsid w:val="00176E14"/>
    <w:rsid w:val="00186B7B"/>
    <w:rsid w:val="001951F1"/>
    <w:rsid w:val="001A4F62"/>
    <w:rsid w:val="001A76AB"/>
    <w:rsid w:val="001B05D5"/>
    <w:rsid w:val="001C0C77"/>
    <w:rsid w:val="001C7092"/>
    <w:rsid w:val="001E0CA6"/>
    <w:rsid w:val="001E24FB"/>
    <w:rsid w:val="001F16C4"/>
    <w:rsid w:val="002047DD"/>
    <w:rsid w:val="00205B50"/>
    <w:rsid w:val="002354F7"/>
    <w:rsid w:val="002417D4"/>
    <w:rsid w:val="00241D95"/>
    <w:rsid w:val="00242911"/>
    <w:rsid w:val="00255238"/>
    <w:rsid w:val="00262F5B"/>
    <w:rsid w:val="002705DE"/>
    <w:rsid w:val="002A045C"/>
    <w:rsid w:val="002A16BD"/>
    <w:rsid w:val="002A1A1D"/>
    <w:rsid w:val="002A1F5D"/>
    <w:rsid w:val="002B6084"/>
    <w:rsid w:val="00306254"/>
    <w:rsid w:val="00307E05"/>
    <w:rsid w:val="003109B0"/>
    <w:rsid w:val="00313FEB"/>
    <w:rsid w:val="00315DF8"/>
    <w:rsid w:val="003333F4"/>
    <w:rsid w:val="00346334"/>
    <w:rsid w:val="00352A8E"/>
    <w:rsid w:val="003612E6"/>
    <w:rsid w:val="00365088"/>
    <w:rsid w:val="00377667"/>
    <w:rsid w:val="00380836"/>
    <w:rsid w:val="00391E57"/>
    <w:rsid w:val="00393B8F"/>
    <w:rsid w:val="003A1725"/>
    <w:rsid w:val="003A41D8"/>
    <w:rsid w:val="003B4F84"/>
    <w:rsid w:val="003B61B7"/>
    <w:rsid w:val="003C144C"/>
    <w:rsid w:val="003C6F05"/>
    <w:rsid w:val="003E22B4"/>
    <w:rsid w:val="004001C9"/>
    <w:rsid w:val="00400CBE"/>
    <w:rsid w:val="00403684"/>
    <w:rsid w:val="0040530F"/>
    <w:rsid w:val="004106EA"/>
    <w:rsid w:val="00412653"/>
    <w:rsid w:val="00417E14"/>
    <w:rsid w:val="00421CEE"/>
    <w:rsid w:val="00464B46"/>
    <w:rsid w:val="00477AB9"/>
    <w:rsid w:val="004813CC"/>
    <w:rsid w:val="00484B35"/>
    <w:rsid w:val="00492CDE"/>
    <w:rsid w:val="00497551"/>
    <w:rsid w:val="004B45B7"/>
    <w:rsid w:val="004B5BB7"/>
    <w:rsid w:val="004D37C3"/>
    <w:rsid w:val="004D547B"/>
    <w:rsid w:val="004E4CEF"/>
    <w:rsid w:val="004E5139"/>
    <w:rsid w:val="004E7280"/>
    <w:rsid w:val="00524D98"/>
    <w:rsid w:val="005318DD"/>
    <w:rsid w:val="005416E9"/>
    <w:rsid w:val="00546095"/>
    <w:rsid w:val="005578D0"/>
    <w:rsid w:val="005644BB"/>
    <w:rsid w:val="005828F8"/>
    <w:rsid w:val="00590961"/>
    <w:rsid w:val="00591E7B"/>
    <w:rsid w:val="005926FC"/>
    <w:rsid w:val="00594BA1"/>
    <w:rsid w:val="0059621B"/>
    <w:rsid w:val="00596ED8"/>
    <w:rsid w:val="005A56D7"/>
    <w:rsid w:val="005A6650"/>
    <w:rsid w:val="005C527D"/>
    <w:rsid w:val="005D4C8D"/>
    <w:rsid w:val="005D7C02"/>
    <w:rsid w:val="005F05C8"/>
    <w:rsid w:val="005F3BC6"/>
    <w:rsid w:val="00600C80"/>
    <w:rsid w:val="00607CD9"/>
    <w:rsid w:val="00613666"/>
    <w:rsid w:val="00644313"/>
    <w:rsid w:val="00654010"/>
    <w:rsid w:val="00656CDD"/>
    <w:rsid w:val="00667DE7"/>
    <w:rsid w:val="00677BF3"/>
    <w:rsid w:val="0069321E"/>
    <w:rsid w:val="006A6492"/>
    <w:rsid w:val="006B0128"/>
    <w:rsid w:val="006B622D"/>
    <w:rsid w:val="006B6550"/>
    <w:rsid w:val="006C3F41"/>
    <w:rsid w:val="006C5465"/>
    <w:rsid w:val="006E59E2"/>
    <w:rsid w:val="006F6A88"/>
    <w:rsid w:val="006F7F0C"/>
    <w:rsid w:val="00714373"/>
    <w:rsid w:val="007264D2"/>
    <w:rsid w:val="00730C48"/>
    <w:rsid w:val="0074308A"/>
    <w:rsid w:val="007435A3"/>
    <w:rsid w:val="00746A03"/>
    <w:rsid w:val="0075594A"/>
    <w:rsid w:val="007607B2"/>
    <w:rsid w:val="00767625"/>
    <w:rsid w:val="007770D6"/>
    <w:rsid w:val="00795B70"/>
    <w:rsid w:val="007C038E"/>
    <w:rsid w:val="007C5039"/>
    <w:rsid w:val="007C6564"/>
    <w:rsid w:val="007E0AF2"/>
    <w:rsid w:val="007E7CCB"/>
    <w:rsid w:val="007F2230"/>
    <w:rsid w:val="007F5F74"/>
    <w:rsid w:val="00800C8D"/>
    <w:rsid w:val="00817A70"/>
    <w:rsid w:val="00820F46"/>
    <w:rsid w:val="00842F35"/>
    <w:rsid w:val="00846604"/>
    <w:rsid w:val="00854E1B"/>
    <w:rsid w:val="0085664A"/>
    <w:rsid w:val="00856E9E"/>
    <w:rsid w:val="00865970"/>
    <w:rsid w:val="00870144"/>
    <w:rsid w:val="0087232A"/>
    <w:rsid w:val="008805DF"/>
    <w:rsid w:val="00882C7D"/>
    <w:rsid w:val="0088532E"/>
    <w:rsid w:val="00891D00"/>
    <w:rsid w:val="008A439C"/>
    <w:rsid w:val="008B054E"/>
    <w:rsid w:val="008C410E"/>
    <w:rsid w:val="008C4D79"/>
    <w:rsid w:val="008E6008"/>
    <w:rsid w:val="00902783"/>
    <w:rsid w:val="009035D0"/>
    <w:rsid w:val="009156DE"/>
    <w:rsid w:val="00946833"/>
    <w:rsid w:val="009676CD"/>
    <w:rsid w:val="00986C9A"/>
    <w:rsid w:val="00992AC9"/>
    <w:rsid w:val="009A061C"/>
    <w:rsid w:val="009A3085"/>
    <w:rsid w:val="009B63FC"/>
    <w:rsid w:val="009C71D7"/>
    <w:rsid w:val="009D458A"/>
    <w:rsid w:val="009F711C"/>
    <w:rsid w:val="00A02CD7"/>
    <w:rsid w:val="00A11D09"/>
    <w:rsid w:val="00A20A4A"/>
    <w:rsid w:val="00A3777E"/>
    <w:rsid w:val="00A42C27"/>
    <w:rsid w:val="00A5252F"/>
    <w:rsid w:val="00A55FEB"/>
    <w:rsid w:val="00A74D5C"/>
    <w:rsid w:val="00A86C10"/>
    <w:rsid w:val="00A953FC"/>
    <w:rsid w:val="00A955B0"/>
    <w:rsid w:val="00A96D2B"/>
    <w:rsid w:val="00A974DC"/>
    <w:rsid w:val="00AA1ED5"/>
    <w:rsid w:val="00AC6D6E"/>
    <w:rsid w:val="00AD36DB"/>
    <w:rsid w:val="00AD48CA"/>
    <w:rsid w:val="00AD56C4"/>
    <w:rsid w:val="00AF40C4"/>
    <w:rsid w:val="00AF72BA"/>
    <w:rsid w:val="00B00C95"/>
    <w:rsid w:val="00B037A7"/>
    <w:rsid w:val="00B06449"/>
    <w:rsid w:val="00B1138B"/>
    <w:rsid w:val="00B1721B"/>
    <w:rsid w:val="00B33D0A"/>
    <w:rsid w:val="00B365C7"/>
    <w:rsid w:val="00B52BD5"/>
    <w:rsid w:val="00B64CC5"/>
    <w:rsid w:val="00B80154"/>
    <w:rsid w:val="00B824C3"/>
    <w:rsid w:val="00B94107"/>
    <w:rsid w:val="00B953B4"/>
    <w:rsid w:val="00B965CF"/>
    <w:rsid w:val="00BB7C19"/>
    <w:rsid w:val="00BC237E"/>
    <w:rsid w:val="00BE6E85"/>
    <w:rsid w:val="00BF20A5"/>
    <w:rsid w:val="00BF3D4A"/>
    <w:rsid w:val="00C0097B"/>
    <w:rsid w:val="00C02F24"/>
    <w:rsid w:val="00C242A4"/>
    <w:rsid w:val="00C33719"/>
    <w:rsid w:val="00C367F3"/>
    <w:rsid w:val="00C42E24"/>
    <w:rsid w:val="00C43887"/>
    <w:rsid w:val="00C45AD0"/>
    <w:rsid w:val="00C571F3"/>
    <w:rsid w:val="00C66895"/>
    <w:rsid w:val="00C67417"/>
    <w:rsid w:val="00CB48AF"/>
    <w:rsid w:val="00CB4DFD"/>
    <w:rsid w:val="00CC4D0B"/>
    <w:rsid w:val="00CD3F7B"/>
    <w:rsid w:val="00CD7014"/>
    <w:rsid w:val="00CF2E02"/>
    <w:rsid w:val="00D11473"/>
    <w:rsid w:val="00D12B1D"/>
    <w:rsid w:val="00D2092E"/>
    <w:rsid w:val="00D24D50"/>
    <w:rsid w:val="00D26431"/>
    <w:rsid w:val="00D33132"/>
    <w:rsid w:val="00D35C58"/>
    <w:rsid w:val="00D54106"/>
    <w:rsid w:val="00D55388"/>
    <w:rsid w:val="00D67224"/>
    <w:rsid w:val="00D719F9"/>
    <w:rsid w:val="00D71B9D"/>
    <w:rsid w:val="00D7592F"/>
    <w:rsid w:val="00D807DF"/>
    <w:rsid w:val="00D864A9"/>
    <w:rsid w:val="00D9584B"/>
    <w:rsid w:val="00DA1A0D"/>
    <w:rsid w:val="00DB5A0E"/>
    <w:rsid w:val="00DE7383"/>
    <w:rsid w:val="00DF743E"/>
    <w:rsid w:val="00E01079"/>
    <w:rsid w:val="00E159DF"/>
    <w:rsid w:val="00E24296"/>
    <w:rsid w:val="00E378C9"/>
    <w:rsid w:val="00E44AFF"/>
    <w:rsid w:val="00E476B0"/>
    <w:rsid w:val="00E52A94"/>
    <w:rsid w:val="00E60B6E"/>
    <w:rsid w:val="00E733B6"/>
    <w:rsid w:val="00EA5A82"/>
    <w:rsid w:val="00EA700B"/>
    <w:rsid w:val="00EC17E8"/>
    <w:rsid w:val="00EC4B6B"/>
    <w:rsid w:val="00ED02A5"/>
    <w:rsid w:val="00ED09BC"/>
    <w:rsid w:val="00ED37D5"/>
    <w:rsid w:val="00ED7776"/>
    <w:rsid w:val="00EE00DD"/>
    <w:rsid w:val="00F0149F"/>
    <w:rsid w:val="00F03F3B"/>
    <w:rsid w:val="00F24B78"/>
    <w:rsid w:val="00F35D36"/>
    <w:rsid w:val="00F50989"/>
    <w:rsid w:val="00F573A1"/>
    <w:rsid w:val="00F574FE"/>
    <w:rsid w:val="00F577D5"/>
    <w:rsid w:val="00F778A9"/>
    <w:rsid w:val="00FB5802"/>
    <w:rsid w:val="00FC5044"/>
    <w:rsid w:val="00FD48EA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EDF1"/>
  <w15:chartTrackingRefBased/>
  <w15:docId w15:val="{43372420-C772-4811-9252-39E3F90A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DB03E1D425624DA6992A6249F9AEA9" ma:contentTypeVersion="13" ma:contentTypeDescription="Skapa ett nytt dokument." ma:contentTypeScope="" ma:versionID="e86703aded9616445ba2a4ae9db91628">
  <xsd:schema xmlns:xsd="http://www.w3.org/2001/XMLSchema" xmlns:xs="http://www.w3.org/2001/XMLSchema" xmlns:p="http://schemas.microsoft.com/office/2006/metadata/properties" xmlns:ns3="34f60764-b728-4e43-8964-93abc55909ab" xmlns:ns4="852092af-b1d1-4674-8665-a7293ad6050f" targetNamespace="http://schemas.microsoft.com/office/2006/metadata/properties" ma:root="true" ma:fieldsID="16156863fbd6346ebe56abc40daf5e20" ns3:_="" ns4:_="">
    <xsd:import namespace="34f60764-b728-4e43-8964-93abc55909ab"/>
    <xsd:import namespace="852092af-b1d1-4674-8665-a7293ad60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60764-b728-4e43-8964-93abc5590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92af-b1d1-4674-8665-a7293ad605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58628-EC14-4E60-AE39-F8A14B6413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9A48C7-9EB9-40B9-B92D-BE72EF0C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60764-b728-4e43-8964-93abc55909ab"/>
    <ds:schemaRef ds:uri="852092af-b1d1-4674-8665-a7293ad60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44A94-BC8C-4246-8E2B-4EC1A14E5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Wennberg</dc:creator>
  <cp:keywords/>
  <dc:description/>
  <cp:lastModifiedBy>Jens Wennberg</cp:lastModifiedBy>
  <cp:revision>46</cp:revision>
  <dcterms:created xsi:type="dcterms:W3CDTF">2024-01-05T08:39:00Z</dcterms:created>
  <dcterms:modified xsi:type="dcterms:W3CDTF">2025-02-05T06:44:00Z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0x010100E7DB03E1D425624DA6992A6249F9AEA9</vt:lpwstr>
  </property>
</Properties>
</file>