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0E4D" w:rsidRDefault="009C0E4D" w:rsidP="009C0E4D">
      <w:r>
        <w:t>ENKEL FRÅGA TILL GYMNASIEORDFÖRANDEN (S)</w:t>
      </w:r>
    </w:p>
    <w:p w:rsidR="009C0E4D" w:rsidRDefault="009C0E4D" w:rsidP="009C0E4D">
      <w:r>
        <w:t>KOMMER SKELLEFTEÅ KOMMUN ATT ÅTERINFÖRA RESTAURANGPROGRAMMET?</w:t>
      </w:r>
    </w:p>
    <w:p w:rsidR="009C0E4D" w:rsidRDefault="009C0E4D" w:rsidP="009C0E4D"/>
    <w:p w:rsidR="009C0E4D" w:rsidRDefault="009C0E4D" w:rsidP="009C0E4D">
      <w:r>
        <w:t>MED ANLEDNING AV DETTA VILL JAG FRÅGA GYMNASIENÄMNDENS ORDFÖRANDE (S):</w:t>
      </w:r>
    </w:p>
    <w:p w:rsidR="009C0E4D" w:rsidRDefault="009C0E4D" w:rsidP="009C0E4D">
      <w:r>
        <w:t>1. Är en lärlingsutbildning generellt sätt billigare än ett gymnasieprogram?</w:t>
      </w:r>
    </w:p>
    <w:p w:rsidR="00DD1D2F" w:rsidRDefault="009C0E4D" w:rsidP="009C0E4D">
      <w:r>
        <w:t>Christina Soldan (L), gruppledare Liberalerna Skellefteå</w:t>
      </w:r>
    </w:p>
    <w:p w:rsidR="009C0E4D" w:rsidRDefault="009C0E4D" w:rsidP="009C0E4D"/>
    <w:p w:rsidR="009C0E4D" w:rsidRDefault="009C0E4D" w:rsidP="009C0E4D">
      <w:r>
        <w:t>Gymnasienämndens ordförande svarar.</w:t>
      </w:r>
    </w:p>
    <w:p w:rsidR="009C0E4D" w:rsidRDefault="009C0E4D" w:rsidP="009C0E4D">
      <w:r>
        <w:t>Angående lärling så är</w:t>
      </w:r>
      <w:r>
        <w:t xml:space="preserve"> </w:t>
      </w:r>
      <w:proofErr w:type="spellStart"/>
      <w:r>
        <w:t>generallt</w:t>
      </w:r>
      <w:proofErr w:type="spellEnd"/>
      <w:r>
        <w:t xml:space="preserve"> kostnaden för lärling bara lite lägre än för platsförlagd utbildning. Främst beroende på lokaler/maskiner.</w:t>
      </w:r>
    </w:p>
    <w:p w:rsidR="009C0E4D" w:rsidRDefault="009C0E4D" w:rsidP="009C0E4D">
      <w:bookmarkStart w:id="0" w:name="_GoBack"/>
      <w:bookmarkEnd w:id="0"/>
    </w:p>
    <w:sectPr w:rsidR="009C0E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E4D"/>
    <w:rsid w:val="009C0E4D"/>
    <w:rsid w:val="00DD1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28FB0"/>
  <w15:chartTrackingRefBased/>
  <w15:docId w15:val="{AD6D7B8C-A718-4D89-82F3-CDE408D48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77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Joakim Dahlgren</dc:creator>
  <cp:keywords/>
  <dc:description/>
  <cp:lastModifiedBy>Joakim Dahlgren</cp:lastModifiedBy>
  <cp:revision>1</cp:revision>
  <dcterms:created xsi:type="dcterms:W3CDTF">2024-03-26T10:01:00Z</dcterms:created>
  <dcterms:modified xsi:type="dcterms:W3CDTF">2024-03-26T10:12:00Z</dcterms:modified>
</cp:coreProperties>
</file>