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1F9EF" w14:textId="4DEAC286" w:rsidR="004F52E1" w:rsidRDefault="004F52E1">
      <w:r>
        <w:t xml:space="preserve">      Svar på fråga från Christina Soldan:</w:t>
      </w:r>
    </w:p>
    <w:p w14:paraId="225E6E3F" w14:textId="77777777" w:rsidR="004F52E1" w:rsidRDefault="004F52E1"/>
    <w:p w14:paraId="0339980B" w14:textId="77777777" w:rsidR="004F52E1" w:rsidRDefault="004F52E1"/>
    <w:p w14:paraId="03983245" w14:textId="1BB82A40" w:rsidR="00677405" w:rsidRDefault="00FC4618">
      <w:r w:rsidRPr="00FC4618">
        <w:t xml:space="preserve">Skellefteå kommun erbjuder personalparkering i mån av plats enligt rullande parkering. Utanför Kanalskolan finns det </w:t>
      </w:r>
      <w:r>
        <w:t>ett antal</w:t>
      </w:r>
      <w:r w:rsidRPr="00FC4618">
        <w:t xml:space="preserve"> platser, men det finns även platser på angränsande parkeringar. Totalt inom parkeringsområdet finns det 315 st platser.  Beläggningen är svår eftersom vi säljer tillstånd i områden och inte specifika platser.</w:t>
      </w:r>
      <w:r>
        <w:t xml:space="preserve"> </w:t>
      </w:r>
      <w:r w:rsidRPr="00FC4618">
        <w:t xml:space="preserve"> För närvarande är bedömningen från parkeringsverksamheten att det finns lediga platser inom området.</w:t>
      </w:r>
    </w:p>
    <w:p w14:paraId="5E9524A8" w14:textId="77777777" w:rsidR="00B72D34" w:rsidRDefault="00B72D34"/>
    <w:p w14:paraId="5A3EAFC6" w14:textId="0913F1F8" w:rsidR="00B72D34" w:rsidRDefault="00B72D34">
      <w:r>
        <w:t>Ordförande i nämnden för support och lokaler</w:t>
      </w:r>
    </w:p>
    <w:p w14:paraId="64468EDC" w14:textId="77777777" w:rsidR="00FC4618" w:rsidRDefault="00FC4618"/>
    <w:sectPr w:rsidR="00FC4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18"/>
    <w:rsid w:val="004F52E1"/>
    <w:rsid w:val="00677405"/>
    <w:rsid w:val="00B72D34"/>
    <w:rsid w:val="00F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5873"/>
  <w15:chartTrackingRefBased/>
  <w15:docId w15:val="{AE6CB1E3-B636-4470-99BB-408198CC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52F044F8E6C442BC4BCB80BE2C27C0" ma:contentTypeVersion="6" ma:contentTypeDescription="Skapa ett nytt dokument." ma:contentTypeScope="" ma:versionID="3dc1f89d6760394a32a7085ed0247dff">
  <xsd:schema xmlns:xsd="http://www.w3.org/2001/XMLSchema" xmlns:xs="http://www.w3.org/2001/XMLSchema" xmlns:p="http://schemas.microsoft.com/office/2006/metadata/properties" xmlns:ns3="8bb6af14-02ac-48e8-b53b-84ad72ff8723" xmlns:ns4="7bade815-7b3f-4c4b-ad11-0d53d5a162e8" targetNamespace="http://schemas.microsoft.com/office/2006/metadata/properties" ma:root="true" ma:fieldsID="97b6a8579862deed0847d5b916abe500" ns3:_="" ns4:_="">
    <xsd:import namespace="8bb6af14-02ac-48e8-b53b-84ad72ff8723"/>
    <xsd:import namespace="7bade815-7b3f-4c4b-ad11-0d53d5a162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6af14-02ac-48e8-b53b-84ad72ff8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de815-7b3f-4c4b-ad11-0d53d5a16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341FA-CAA1-47AB-A404-097FE6FE5D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986FEE-C54D-412D-B55F-279070CBA3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921E9-36A1-4CBF-91E1-794DBB8B7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6af14-02ac-48e8-b53b-84ad72ff8723"/>
    <ds:schemaRef ds:uri="7bade815-7b3f-4c4b-ad11-0d53d5a16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84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Teglund</dc:creator>
  <cp:keywords/>
  <dc:description/>
  <cp:lastModifiedBy>Tomas Teglund</cp:lastModifiedBy>
  <cp:revision>2</cp:revision>
  <dcterms:created xsi:type="dcterms:W3CDTF">2023-11-06T20:36:00Z</dcterms:created>
  <dcterms:modified xsi:type="dcterms:W3CDTF">2023-11-07T07:04:00Z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0x0101002B52F044F8E6C442BC4BCB80BE2C27C0</vt:lpwstr>
  </property>
</Properties>
</file>