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858" w14:textId="77777777" w:rsidR="0085683F" w:rsidRDefault="0085683F">
      <w:r>
        <w:rPr>
          <w:noProof/>
        </w:rPr>
        <w:drawing>
          <wp:anchor distT="0" distB="0" distL="114300" distR="114300" simplePos="0" relativeHeight="251658240" behindDoc="0" locked="0" layoutInCell="1" allowOverlap="1" wp14:anchorId="0CF0B1D4" wp14:editId="0F951F5B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944880" cy="853440"/>
            <wp:effectExtent l="0" t="0" r="7620" b="3810"/>
            <wp:wrapSquare wrapText="bothSides"/>
            <wp:docPr id="201624348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2A589E" w14:textId="77777777" w:rsidR="0085683F" w:rsidRDefault="0085683F"/>
    <w:p w14:paraId="0D2942A5" w14:textId="03B251F9" w:rsidR="005C3EC6" w:rsidRDefault="0085683F">
      <w:r>
        <w:tab/>
      </w:r>
      <w:r>
        <w:tab/>
      </w:r>
      <w:r>
        <w:tab/>
      </w:r>
      <w:r>
        <w:tab/>
        <w:t>2026-0</w:t>
      </w:r>
      <w:r w:rsidR="00696CB9">
        <w:t>5-04</w:t>
      </w:r>
      <w:r>
        <w:br w:type="textWrapping" w:clear="all"/>
      </w:r>
    </w:p>
    <w:p w14:paraId="65C53C7F" w14:textId="77777777" w:rsidR="0085683F" w:rsidRDefault="0085683F"/>
    <w:p w14:paraId="13B126DE" w14:textId="0E2CC155" w:rsidR="00C55607" w:rsidRDefault="0085683F">
      <w:r>
        <w:t>Interpellation till kommunstyrelsens ordförande Lorens Burman</w:t>
      </w:r>
    </w:p>
    <w:p w14:paraId="658742FF" w14:textId="77777777" w:rsidR="00C55607" w:rsidRDefault="00C55607"/>
    <w:p w14:paraId="7D0CC231" w14:textId="030BA4E6" w:rsidR="0085683F" w:rsidRDefault="00696CB9">
      <w:pPr>
        <w:rPr>
          <w:b/>
          <w:bCs/>
          <w:u w:val="single"/>
        </w:rPr>
      </w:pPr>
      <w:r>
        <w:rPr>
          <w:b/>
          <w:bCs/>
          <w:u w:val="single"/>
        </w:rPr>
        <w:t>Hur kan kommunstyrelsen låta IB starta till hösten</w:t>
      </w:r>
      <w:r w:rsidR="0085683F" w:rsidRPr="0085683F">
        <w:rPr>
          <w:b/>
          <w:bCs/>
          <w:u w:val="single"/>
        </w:rPr>
        <w:t>?</w:t>
      </w:r>
    </w:p>
    <w:p w14:paraId="6B0BDC91" w14:textId="41AF8FFE" w:rsidR="0085683F" w:rsidRDefault="00696CB9">
      <w:r>
        <w:t xml:space="preserve">Gymnasienämnden har reducerat sitt utbildningsutbud inför hösten 2026. </w:t>
      </w:r>
      <w:r w:rsidR="00ED663E">
        <w:t>D</w:t>
      </w:r>
      <w:r>
        <w:t xml:space="preserve">et finns ett </w:t>
      </w:r>
      <w:r w:rsidR="00D178F7">
        <w:t>gymnasie</w:t>
      </w:r>
      <w:r>
        <w:t>program som gymnasienämnden inte äger utan kommunstyrelsen</w:t>
      </w:r>
      <w:r w:rsidR="001D374F">
        <w:t xml:space="preserve"> är finansierar av</w:t>
      </w:r>
      <w:r>
        <w:t>. Det är</w:t>
      </w:r>
      <w:r w:rsidRPr="00696CB9">
        <w:t xml:space="preserve"> </w:t>
      </w:r>
      <w:r w:rsidRPr="00696CB9">
        <w:t>International Baccalaureate (IB)</w:t>
      </w:r>
      <w:r>
        <w:t>. Programmet startades i samband med etableringen engelska skolan och Northvolt</w:t>
      </w:r>
      <w:r w:rsidR="00934C15">
        <w:t xml:space="preserve"> som jag minns det</w:t>
      </w:r>
      <w:r>
        <w:t>. Kommunstyrelsen skjuter till 8 miljoner kronor för detta program</w:t>
      </w:r>
      <w:r w:rsidR="00934C15">
        <w:t xml:space="preserve"> årligen enligt förvaltningen</w:t>
      </w:r>
      <w:r w:rsidR="00A651F2">
        <w:t>. Programmet har 32 platser</w:t>
      </w:r>
      <w:r w:rsidR="002F5E8B">
        <w:t xml:space="preserve"> årligen</w:t>
      </w:r>
      <w:r w:rsidR="00DA463C">
        <w:t xml:space="preserve">. Programmet har aldrig fyllt sina 32 platser. </w:t>
      </w:r>
      <w:r>
        <w:t xml:space="preserve">I år är det två sökande till denna utbildning. Tyvärr är detta program inget som gymnasienämnden kan hantera i sitt programutbud. Detta väcker för mig olika frågor, funderingar. </w:t>
      </w:r>
    </w:p>
    <w:p w14:paraId="531E6F5D" w14:textId="2B199C8B" w:rsidR="00696CB9" w:rsidRDefault="00696CB9">
      <w:r>
        <w:t xml:space="preserve">Jag ställer följande frågor till </w:t>
      </w:r>
      <w:r w:rsidRPr="00696CB9">
        <w:t>kommunstyrelsens ordförande Lorens Burman</w:t>
      </w:r>
    </w:p>
    <w:p w14:paraId="156F3516" w14:textId="56CD145E" w:rsidR="00696CB9" w:rsidRDefault="00696CB9" w:rsidP="00696CB9">
      <w:pPr>
        <w:pStyle w:val="Liststycke"/>
        <w:numPr>
          <w:ilvl w:val="0"/>
          <w:numId w:val="2"/>
        </w:numPr>
      </w:pPr>
      <w:r>
        <w:t>Hur är det möjligt att kommunstyrelsen tillåter att ett program med enbart två sökande starta hösten 20</w:t>
      </w:r>
      <w:r w:rsidR="002521D6">
        <w:t>2</w:t>
      </w:r>
      <w:r>
        <w:t>6?</w:t>
      </w:r>
    </w:p>
    <w:p w14:paraId="71B33D8B" w14:textId="49B6EDAE" w:rsidR="00696CB9" w:rsidRDefault="00696CB9" w:rsidP="00696CB9">
      <w:pPr>
        <w:pStyle w:val="Liststycke"/>
        <w:numPr>
          <w:ilvl w:val="0"/>
          <w:numId w:val="2"/>
        </w:numPr>
      </w:pPr>
      <w:r>
        <w:t>Hur mycket pengar tillskjuter kommunstyrelsen för detta program</w:t>
      </w:r>
      <w:r w:rsidR="00B565A6">
        <w:t xml:space="preserve"> årligen</w:t>
      </w:r>
      <w:r>
        <w:t>?</w:t>
      </w:r>
    </w:p>
    <w:p w14:paraId="3DD6A3FF" w14:textId="09C910B2" w:rsidR="00696CB9" w:rsidRDefault="00696CB9" w:rsidP="00696CB9">
      <w:pPr>
        <w:pStyle w:val="Liststycke"/>
        <w:numPr>
          <w:ilvl w:val="0"/>
          <w:numId w:val="2"/>
        </w:numPr>
      </w:pPr>
      <w:r>
        <w:t>Har kommunstyrelsen någon plan</w:t>
      </w:r>
      <w:r w:rsidR="00B565A6">
        <w:t>,</w:t>
      </w:r>
      <w:r>
        <w:t xml:space="preserve"> tanke på att överföra IB till gymnasienämnden?</w:t>
      </w:r>
    </w:p>
    <w:p w14:paraId="551245F9" w14:textId="77777777" w:rsidR="00696CB9" w:rsidRDefault="00696CB9"/>
    <w:p w14:paraId="7658390F" w14:textId="0B2379FF" w:rsidR="0085683F" w:rsidRDefault="0085683F">
      <w:r>
        <w:t>Jens Wenberg (L)</w:t>
      </w:r>
    </w:p>
    <w:p w14:paraId="2E8746EB" w14:textId="77777777" w:rsidR="00ED480D" w:rsidRDefault="00ED480D"/>
    <w:sectPr w:rsidR="00ED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E69CB"/>
    <w:multiLevelType w:val="hybridMultilevel"/>
    <w:tmpl w:val="F1DE51FE"/>
    <w:lvl w:ilvl="0" w:tplc="57280958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7699B"/>
    <w:multiLevelType w:val="hybridMultilevel"/>
    <w:tmpl w:val="4F4A6198"/>
    <w:lvl w:ilvl="0" w:tplc="D32CF41A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65955">
    <w:abstractNumId w:val="1"/>
  </w:num>
  <w:num w:numId="2" w16cid:durableId="104394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3F"/>
    <w:rsid w:val="001D374F"/>
    <w:rsid w:val="0020697A"/>
    <w:rsid w:val="002521D6"/>
    <w:rsid w:val="00281717"/>
    <w:rsid w:val="002920C0"/>
    <w:rsid w:val="002F5E8B"/>
    <w:rsid w:val="005C3EC6"/>
    <w:rsid w:val="00696CB9"/>
    <w:rsid w:val="00766942"/>
    <w:rsid w:val="0085683F"/>
    <w:rsid w:val="008F7526"/>
    <w:rsid w:val="00934C15"/>
    <w:rsid w:val="00A651F2"/>
    <w:rsid w:val="00B565A6"/>
    <w:rsid w:val="00C55607"/>
    <w:rsid w:val="00D178F7"/>
    <w:rsid w:val="00DA463C"/>
    <w:rsid w:val="00ED480D"/>
    <w:rsid w:val="00E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A051"/>
  <w15:chartTrackingRefBased/>
  <w15:docId w15:val="{3B729325-799A-4461-9B98-2DF51E09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6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6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6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6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6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6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6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6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6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6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6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6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68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68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68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68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68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68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6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6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6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6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6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68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68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68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6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68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68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7192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Wennberg</dc:creator>
  <cp:keywords/>
  <dc:description/>
  <cp:lastModifiedBy>Jens Wennberg</cp:lastModifiedBy>
  <cp:revision>10</cp:revision>
  <dcterms:created xsi:type="dcterms:W3CDTF">2026-04-21T12:01:00Z</dcterms:created>
  <dcterms:modified xsi:type="dcterms:W3CDTF">2026-05-04T18:03:00Z</dcterms:modified>
</cp:coreProperties>
</file>